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24" w:rsidRPr="00AF5E24" w:rsidRDefault="00AF5E24" w:rsidP="00AF5E24">
      <w:pPr>
        <w:pStyle w:val="NormlWeb"/>
        <w:spacing w:before="0" w:beforeAutospacing="0" w:after="0" w:afterAutospacing="0" w:line="360" w:lineRule="auto"/>
        <w:jc w:val="both"/>
        <w:rPr>
          <w:b/>
          <w:smallCaps/>
        </w:rPr>
      </w:pPr>
      <w:r w:rsidRPr="00AF5E24">
        <w:rPr>
          <w:b/>
          <w:smallCaps/>
        </w:rPr>
        <w:t>Tündöklő Jeromos. Tündököl Jeromos?</w:t>
      </w:r>
    </w:p>
    <w:p w:rsidR="00AF5E24" w:rsidRDefault="00AF5E24" w:rsidP="00AF5E24">
      <w:pPr>
        <w:pStyle w:val="NormlWeb"/>
        <w:spacing w:before="0" w:beforeAutospacing="0" w:after="0" w:afterAutospacing="0" w:line="360" w:lineRule="auto"/>
        <w:jc w:val="both"/>
      </w:pPr>
    </w:p>
    <w:p w:rsidR="00AF5E24" w:rsidRDefault="00AF5E24" w:rsidP="00AF5E24">
      <w:pPr>
        <w:pStyle w:val="NormlWeb"/>
        <w:spacing w:before="0" w:beforeAutospacing="0" w:after="0" w:afterAutospacing="0" w:line="360" w:lineRule="auto"/>
        <w:ind w:firstLine="708"/>
        <w:jc w:val="both"/>
      </w:pPr>
      <w:r>
        <w:t>Mi is</w:t>
      </w:r>
      <w:r>
        <w:t xml:space="preserve"> Tamási Áron színdarabjának, az 1934-ben írt Tündöklő Jeromosnak az alapszituációj</w:t>
      </w:r>
      <w:r>
        <w:t>a?</w:t>
      </w:r>
      <w:r>
        <w:t xml:space="preserve"> Miről is ír a nagyszerű író?</w:t>
      </w:r>
    </w:p>
    <w:p w:rsidR="00AF5E24" w:rsidRDefault="00AF5E24" w:rsidP="00AF5E24">
      <w:pPr>
        <w:pStyle w:val="NormlWeb"/>
        <w:spacing w:before="0" w:beforeAutospacing="0" w:after="0" w:afterAutospacing="0" w:line="360" w:lineRule="auto"/>
        <w:ind w:firstLine="708"/>
        <w:jc w:val="both"/>
      </w:pPr>
      <w:r>
        <w:t>D</w:t>
      </w:r>
      <w:r>
        <w:t>ióhéjban annyi</w:t>
      </w:r>
      <w:r>
        <w:t>ról</w:t>
      </w:r>
      <w:r>
        <w:t>, hogy egy kis erdélyi faluban megjelenik az  ördög</w:t>
      </w:r>
      <w:r>
        <w:t>, vagyis</w:t>
      </w:r>
      <w:r>
        <w:t xml:space="preserve"> </w:t>
      </w:r>
      <w:r>
        <w:t>Jeromos</w:t>
      </w:r>
      <w:r>
        <w:t xml:space="preserve">, aki, mint mondja, azért jött, hogy </w:t>
      </w:r>
      <w:r>
        <w:t>„politikát csináljon”</w:t>
      </w:r>
      <w:r>
        <w:t xml:space="preserve">, mivel a népnek erre nagy szüksége van. </w:t>
      </w:r>
      <w:r>
        <w:t>De azt, h</w:t>
      </w:r>
      <w:r>
        <w:t xml:space="preserve">ogy miért is </w:t>
      </w:r>
      <w:r>
        <w:t>akar</w:t>
      </w:r>
      <w:r>
        <w:t xml:space="preserve"> politikát csinálni, azt el is mondja a falu kocsmárosának, Sáska Mihálynak, akit  bizalmi emberének fogad.</w:t>
      </w:r>
      <w:r>
        <w:t xml:space="preserve"> A név mondjuk árulkodó: Sáska. Mit is tesznek a sáskák? Mindent felfalnak. A 10 csapás talán legrosszabb csapása. Beszédes név ez. </w:t>
      </w:r>
    </w:p>
    <w:p w:rsidR="00AF5E24" w:rsidRPr="00AF5E24" w:rsidRDefault="00AF5E24" w:rsidP="00AF5E24">
      <w:pPr>
        <w:pStyle w:val="NormlWeb"/>
        <w:spacing w:before="0" w:beforeAutospacing="0" w:after="0" w:afterAutospacing="0" w:line="360" w:lineRule="auto"/>
        <w:ind w:firstLine="708"/>
        <w:jc w:val="both"/>
        <w:rPr>
          <w:i/>
        </w:rPr>
      </w:pPr>
      <w:r>
        <w:t>Jeromos</w:t>
      </w:r>
      <w:r>
        <w:t xml:space="preserve"> szerint</w:t>
      </w:r>
      <w:r>
        <w:t xml:space="preserve"> </w:t>
      </w:r>
      <w:r w:rsidRPr="00AF5E24">
        <w:rPr>
          <w:i/>
        </w:rPr>
        <w:t>„</w:t>
      </w:r>
      <w:r w:rsidRPr="00AF5E24">
        <w:rPr>
          <w:i/>
        </w:rPr>
        <w:t>Hát akkor figyelj ide!...én megtanultam, mire kell építeni egy politikusnak. A tömegre! Ez a legfontosabb tényező. Tehát én most azért jöttem ide, hogy megszervezzem ezt a falut, aztán a vidéket, és így tovább. Egy esztendő múlva tízezer megszervezett emberem lesz. Ez a tízezer ember pedig nemcsak erőt és hatalmat fog jelenteni, hanem üzletet is! Mert ez fejenként legalább száz lej. S tudod, mennyi ez tízezer ember után? Egymillió lej!</w:t>
      </w:r>
      <w:r w:rsidRPr="00AF5E24">
        <w:rPr>
          <w:i/>
        </w:rPr>
        <w:t>”</w:t>
      </w:r>
    </w:p>
    <w:p w:rsidR="00AF5E24" w:rsidRDefault="00AF5E24" w:rsidP="00AF5E24">
      <w:pPr>
        <w:pStyle w:val="NormlWeb"/>
        <w:spacing w:before="0" w:beforeAutospacing="0" w:after="0" w:afterAutospacing="0" w:line="360" w:lineRule="auto"/>
        <w:ind w:firstLine="708"/>
        <w:jc w:val="both"/>
      </w:pPr>
      <w:r>
        <w:t xml:space="preserve">Jeromos a darab folyamán nemcsak egymásra uszítja a falu lakóit, a szegényebbeket és a jómódúakat, aminek </w:t>
      </w:r>
      <w:r w:rsidR="00786ABC">
        <w:t>e</w:t>
      </w:r>
      <w:r>
        <w:t xml:space="preserve">gy bicskázás is a következménye lesz, de természetesen politikai hirdetést tartalmazó plakátokat is hoz magával, melyeket kiragasztat szerte a faluban. S mi van a plakátokra nyomtatva? </w:t>
      </w:r>
      <w:r w:rsidRPr="00AF5E24">
        <w:rPr>
          <w:i/>
        </w:rPr>
        <w:t>„</w:t>
      </w:r>
      <w:r w:rsidRPr="00AF5E24">
        <w:rPr>
          <w:i/>
        </w:rPr>
        <w:t>Gazdák, munkások, falvak lakosai! Elhanyagolva éldegéltek, mert senki sem törődik veletek. Vezéretek nincs, aki jóra vezet. Mind hitvány a hamis próféta, de hamarosan eljön ide közétek az igazi. Ő nemcsak prédikálni fog nektek vizet, hanem meg fogja mutatni nektek a boldogulás útjait. Kezdetben pénzzel is fog támogatni  benneteket. Nagy és erős lesz ő, boldogító a politikája, melynek jelsza</w:t>
      </w:r>
      <w:r w:rsidRPr="00AF5E24">
        <w:rPr>
          <w:i/>
        </w:rPr>
        <w:t>va: le az urakkal, éljen a nép!”</w:t>
      </w:r>
    </w:p>
    <w:p w:rsidR="00786ABC" w:rsidRDefault="00AF5E24" w:rsidP="00786ABC">
      <w:pPr>
        <w:pStyle w:val="NormlWeb"/>
        <w:spacing w:before="0" w:beforeAutospacing="0" w:after="0" w:afterAutospacing="0" w:line="360" w:lineRule="auto"/>
        <w:ind w:firstLine="708"/>
        <w:jc w:val="both"/>
      </w:pPr>
      <w:r>
        <w:t>Jeromos a darab folyamán elnevezi magát Tündöklő Jeromosnak, majd önmagát is bemutatja a</w:t>
      </w:r>
      <w:r w:rsidR="00786ABC">
        <w:t xml:space="preserve">z embereknek, s bevallja, hogy </w:t>
      </w:r>
      <w:r w:rsidR="00786ABC" w:rsidRPr="00786ABC">
        <w:rPr>
          <w:i/>
        </w:rPr>
        <w:t>„</w:t>
      </w:r>
      <w:r w:rsidRPr="00786ABC">
        <w:rPr>
          <w:i/>
        </w:rPr>
        <w:t>...az én életem az igazság és a becsület. A nép akarata pedig az igazság és annak kiharcolása a becsület.</w:t>
      </w:r>
      <w:r w:rsidR="00786ABC" w:rsidRPr="00786ABC">
        <w:rPr>
          <w:i/>
        </w:rPr>
        <w:t>”</w:t>
      </w:r>
      <w:r>
        <w:t xml:space="preserve"> Evégett Jeromos </w:t>
      </w:r>
      <w:r w:rsidR="00786ABC" w:rsidRPr="00786ABC">
        <w:rPr>
          <w:i/>
        </w:rPr>
        <w:t>„</w:t>
      </w:r>
      <w:r w:rsidRPr="00786ABC">
        <w:rPr>
          <w:i/>
        </w:rPr>
        <w:t>nem papol, hanem áldozik is érte</w:t>
      </w:r>
      <w:r w:rsidR="00786ABC" w:rsidRPr="00786ABC">
        <w:rPr>
          <w:i/>
        </w:rPr>
        <w:t>”</w:t>
      </w:r>
      <w:r>
        <w:t xml:space="preserve">, mert </w:t>
      </w:r>
      <w:r w:rsidR="00786ABC" w:rsidRPr="00786ABC">
        <w:rPr>
          <w:i/>
        </w:rPr>
        <w:t>„</w:t>
      </w:r>
      <w:r w:rsidRPr="00786ABC">
        <w:rPr>
          <w:i/>
        </w:rPr>
        <w:t>Nem a szó és a fecsegés után ítélünk, hanem a cselekedet után. Nézzétek: ez a buksza tele van pénzzel, s én most cselekedni fogok. Osszátok szét, mindenkinek ezret!</w:t>
      </w:r>
      <w:r w:rsidR="00786ABC" w:rsidRPr="00786ABC">
        <w:rPr>
          <w:i/>
        </w:rPr>
        <w:t>”</w:t>
      </w:r>
      <w:r>
        <w:t xml:space="preserve"> </w:t>
      </w:r>
    </w:p>
    <w:p w:rsidR="00AF5E24" w:rsidRDefault="00786ABC" w:rsidP="00786ABC">
      <w:pPr>
        <w:pStyle w:val="NormlWeb"/>
        <w:spacing w:before="0" w:beforeAutospacing="0" w:after="0" w:afterAutospacing="0" w:line="360" w:lineRule="auto"/>
        <w:ind w:firstLine="708"/>
        <w:jc w:val="both"/>
      </w:pPr>
      <w:r>
        <w:t>A</w:t>
      </w:r>
      <w:r w:rsidR="00AF5E24">
        <w:t xml:space="preserve"> pénz</w:t>
      </w:r>
      <w:r>
        <w:t>t</w:t>
      </w:r>
      <w:r w:rsidR="00AF5E24">
        <w:t xml:space="preserve"> kiosztják. Mindenkinek ezret</w:t>
      </w:r>
      <w:r>
        <w:t xml:space="preserve"> kap</w:t>
      </w:r>
      <w:r w:rsidR="00AF5E24">
        <w:t xml:space="preserve">. És ez a népnek tetszik. A nép még nem tudja, hogy miért </w:t>
      </w:r>
      <w:r>
        <w:t xml:space="preserve">oszt Jeromos pénzt, hogy miért </w:t>
      </w:r>
      <w:r w:rsidRPr="00786ABC">
        <w:rPr>
          <w:i/>
        </w:rPr>
        <w:t>„</w:t>
      </w:r>
      <w:r w:rsidR="00AF5E24" w:rsidRPr="00786ABC">
        <w:rPr>
          <w:i/>
        </w:rPr>
        <w:t>csinál politikát</w:t>
      </w:r>
      <w:r w:rsidRPr="00786ABC">
        <w:rPr>
          <w:i/>
        </w:rPr>
        <w:t>”</w:t>
      </w:r>
      <w:r w:rsidR="00AF5E24">
        <w:t xml:space="preserve"> ily módon, a nép még nem sejti, hogy Jeromos semmit se kér cseré</w:t>
      </w:r>
      <w:r>
        <w:t>be ezért a pénzért, ő semmit. Semmit, c</w:t>
      </w:r>
      <w:r w:rsidR="00AF5E24">
        <w:t>sak a lelke</w:t>
      </w:r>
      <w:r>
        <w:t>t</w:t>
      </w:r>
      <w:r w:rsidR="00AF5E24">
        <w:t>.</w:t>
      </w:r>
      <w:r>
        <w:t xml:space="preserve"> </w:t>
      </w:r>
      <w:r w:rsidR="00AF5E24">
        <w:t>Hisz</w:t>
      </w:r>
      <w:r>
        <w:t>en</w:t>
      </w:r>
      <w:r w:rsidR="00AF5E24">
        <w:t xml:space="preserve"> az ördögnek </w:t>
      </w:r>
      <w:r>
        <w:t>mi</w:t>
      </w:r>
      <w:r w:rsidR="00AF5E24">
        <w:t xml:space="preserve"> is kell más! Ám ekkor szólásra emelkedik a darab egy másik szereplője, aki megbecsült tagja a falunak, név szerint Bajna Gábor</w:t>
      </w:r>
      <w:r>
        <w:t>,</w:t>
      </w:r>
      <w:r w:rsidR="00AF5E24">
        <w:t xml:space="preserve"> </w:t>
      </w:r>
      <w:r>
        <w:t>aki</w:t>
      </w:r>
      <w:r w:rsidR="00AF5E24">
        <w:t xml:space="preserve"> így szól:</w:t>
      </w:r>
    </w:p>
    <w:p w:rsidR="00786ABC" w:rsidRDefault="00786ABC" w:rsidP="00AF5E24">
      <w:pPr>
        <w:pStyle w:val="NormlWeb"/>
        <w:spacing w:before="0" w:beforeAutospacing="0" w:after="0" w:afterAutospacing="0" w:line="360" w:lineRule="auto"/>
        <w:jc w:val="both"/>
      </w:pPr>
      <w:r w:rsidRPr="00786ABC">
        <w:rPr>
          <w:i/>
        </w:rPr>
        <w:lastRenderedPageBreak/>
        <w:t>„</w:t>
      </w:r>
      <w:r w:rsidR="00AF5E24" w:rsidRPr="00786ABC">
        <w:rPr>
          <w:i/>
        </w:rPr>
        <w:t>Ne féljetek, mert nem ítélni akarok felettetek. Csak adni akarok én is. De amit tőlem kaptok, az nem pénz, hanem maradandóbb kincs. Úgy hívják: Becsület. Itt előttem pénzt kaptatok egy idegen embertől, aki politikusnak mondja magát és békétlenséget szeretne közöttünk felidézni...Hát felteszem becsületesen a kérdést: azt hiszitek, hogy ingyen kaptátok azt a pénzt? Azt hiszitek, hogy eljön ide egy ember és nem akar tőletek egyebet, csak azt, hogy tegyétek a zsebetekbe az ő pénzét?...Gondolkozzatok!...Nem vagyunk mi koldusok, akiknek alamizsnát kell adni! Amivel csak holnapig lehet élni! Nekünk több kell, mert nem holnapig akarunk élni, hanem fiainkban és unokáinkban hosszú századokon keresztül.</w:t>
      </w:r>
      <w:r w:rsidRPr="00786ABC">
        <w:rPr>
          <w:i/>
        </w:rPr>
        <w:t>”</w:t>
      </w:r>
      <w:r w:rsidR="00AF5E24">
        <w:t xml:space="preserve"> </w:t>
      </w:r>
    </w:p>
    <w:p w:rsidR="00AF5E24" w:rsidRDefault="00AF5E24" w:rsidP="00786ABC">
      <w:pPr>
        <w:pStyle w:val="NormlWeb"/>
        <w:spacing w:before="0" w:beforeAutospacing="0" w:after="0" w:afterAutospacing="0" w:line="360" w:lineRule="auto"/>
        <w:ind w:firstLine="708"/>
        <w:jc w:val="both"/>
      </w:pPr>
      <w:r>
        <w:t xml:space="preserve">A </w:t>
      </w:r>
      <w:r w:rsidR="00786ABC">
        <w:t>darab</w:t>
      </w:r>
      <w:r>
        <w:t xml:space="preserve"> végén </w:t>
      </w:r>
      <w:r w:rsidR="00786ABC">
        <w:t>végül</w:t>
      </w:r>
      <w:r>
        <w:t xml:space="preserve"> felnyílik a falu</w:t>
      </w:r>
      <w:r w:rsidR="00786ABC">
        <w:t xml:space="preserve"> lakóinak a</w:t>
      </w:r>
      <w:r>
        <w:t xml:space="preserve"> szeme és Tündöklő Jeromos erős kénszagot hátrahagyva menekülni kényszerül.</w:t>
      </w:r>
    </w:p>
    <w:p w:rsidR="00AF5E24" w:rsidRDefault="00786ABC" w:rsidP="00786ABC">
      <w:pPr>
        <w:pStyle w:val="NormlWeb"/>
        <w:spacing w:before="0" w:beforeAutospacing="0" w:after="0" w:afterAutospacing="0" w:line="360" w:lineRule="auto"/>
        <w:ind w:firstLine="708"/>
        <w:jc w:val="both"/>
      </w:pPr>
      <w:r>
        <w:t xml:space="preserve">Tamási műve az emberek irányíthatóságáról. befolyásolhatóságáról szól. Ahogy már Machiavelli is mondta, </w:t>
      </w:r>
      <w:r w:rsidRPr="00786ABC">
        <w:rPr>
          <w:i/>
        </w:rPr>
        <w:t>„</w:t>
      </w:r>
      <w:r w:rsidRPr="00786ABC">
        <w:rPr>
          <w:i/>
        </w:rPr>
        <w:t>Olyan ostobák az emberek, s olyannyira csak a mának élnek, hogy aki be akarja csapni őket, mindig megtalálja köztük a maga emberét.</w:t>
      </w:r>
      <w:r w:rsidRPr="00786ABC">
        <w:rPr>
          <w:i/>
        </w:rPr>
        <w:t>”</w:t>
      </w:r>
      <w:r>
        <w:rPr>
          <w:i/>
        </w:rPr>
        <w:t xml:space="preserve"> </w:t>
      </w:r>
      <w:r>
        <w:t>Jeromosnak sikerült ez az átverés, addig, amíg az isteni közbe avatkozás be nem következett.</w:t>
      </w:r>
    </w:p>
    <w:p w:rsidR="00786ABC" w:rsidRPr="00786ABC" w:rsidRDefault="009528F8" w:rsidP="00786ABC">
      <w:pPr>
        <w:pStyle w:val="NormlWeb"/>
        <w:spacing w:before="0" w:beforeAutospacing="0" w:after="0" w:afterAutospacing="0" w:line="360" w:lineRule="auto"/>
        <w:ind w:firstLine="708"/>
        <w:jc w:val="both"/>
      </w:pPr>
      <w:r>
        <w:t>A színpad minimál dizájn lenne, hiszen a lényeg ennél a darabnál a szöveg, ezért nem szeretném, ha a díszlet vagy a jelmez elvonná a figyelmet a lényegről.</w:t>
      </w:r>
      <w:bookmarkStart w:id="0" w:name="_GoBack"/>
      <w:bookmarkEnd w:id="0"/>
    </w:p>
    <w:p w:rsidR="00880580" w:rsidRDefault="00880580" w:rsidP="00AF5E24">
      <w:pPr>
        <w:spacing w:line="360" w:lineRule="auto"/>
        <w:jc w:val="both"/>
      </w:pPr>
    </w:p>
    <w:sectPr w:rsidR="0088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24"/>
    <w:rsid w:val="00786ABC"/>
    <w:rsid w:val="00880580"/>
    <w:rsid w:val="009528F8"/>
    <w:rsid w:val="00AF5E24"/>
    <w:rsid w:val="00B8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C66A"/>
  <w15:chartTrackingRefBased/>
  <w15:docId w15:val="{B196D1FB-8EA5-4354-A3C7-66786DC8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B814E1"/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B814E1"/>
    <w:rPr>
      <w:rFonts w:eastAsia="Times New Roman" w:cs="Times New Roman"/>
    </w:rPr>
  </w:style>
  <w:style w:type="paragraph" w:styleId="Cm">
    <w:name w:val="Title"/>
    <w:basedOn w:val="Norml"/>
    <w:link w:val="CmChar"/>
    <w:uiPriority w:val="1"/>
    <w:qFormat/>
    <w:rsid w:val="00B814E1"/>
    <w:pPr>
      <w:spacing w:before="78"/>
      <w:ind w:left="3166" w:right="3191"/>
      <w:jc w:val="center"/>
    </w:pPr>
    <w:rPr>
      <w:rFonts w:eastAsia="Times New Roman" w:cs="Times New Roman"/>
      <w:b/>
      <w:bCs/>
      <w:sz w:val="24"/>
      <w:szCs w:val="24"/>
    </w:rPr>
  </w:style>
  <w:style w:type="character" w:customStyle="1" w:styleId="CmChar">
    <w:name w:val="Cím Char"/>
    <w:basedOn w:val="Bekezdsalapbettpusa"/>
    <w:link w:val="Cm"/>
    <w:uiPriority w:val="1"/>
    <w:rsid w:val="00B814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zvegtrzs">
    <w:name w:val="Body Text"/>
    <w:basedOn w:val="Norml"/>
    <w:link w:val="SzvegtrzsChar"/>
    <w:uiPriority w:val="1"/>
    <w:qFormat/>
    <w:rsid w:val="00B814E1"/>
    <w:pPr>
      <w:jc w:val="both"/>
    </w:pPr>
    <w:rPr>
      <w:rFonts w:eastAsia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B814E1"/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B814E1"/>
    <w:rPr>
      <w:b/>
      <w:bCs/>
    </w:rPr>
  </w:style>
  <w:style w:type="character" w:styleId="Kiemels">
    <w:name w:val="Emphasis"/>
    <w:basedOn w:val="Bekezdsalapbettpusa"/>
    <w:uiPriority w:val="20"/>
    <w:qFormat/>
    <w:rsid w:val="00B814E1"/>
    <w:rPr>
      <w:i/>
      <w:iCs/>
    </w:rPr>
  </w:style>
  <w:style w:type="paragraph" w:styleId="Listaszerbekezds">
    <w:name w:val="List Paragraph"/>
    <w:basedOn w:val="Norml"/>
    <w:uiPriority w:val="1"/>
    <w:qFormat/>
    <w:rsid w:val="00B814E1"/>
    <w:rPr>
      <w:rFonts w:eastAsia="Times New Roman" w:cs="Times New Roman"/>
    </w:rPr>
  </w:style>
  <w:style w:type="paragraph" w:styleId="NormlWeb">
    <w:name w:val="Normal (Web)"/>
    <w:basedOn w:val="Norml"/>
    <w:uiPriority w:val="99"/>
    <w:semiHidden/>
    <w:unhideWhenUsed/>
    <w:rsid w:val="00AF5E24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503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eklg</dc:creator>
  <cp:keywords/>
  <dc:description/>
  <cp:lastModifiedBy>eklg</cp:lastModifiedBy>
  <cp:revision>2</cp:revision>
  <dcterms:created xsi:type="dcterms:W3CDTF">2022-04-10T18:13:00Z</dcterms:created>
  <dcterms:modified xsi:type="dcterms:W3CDTF">2022-04-10T18:35:00Z</dcterms:modified>
</cp:coreProperties>
</file>