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9B43F" w14:textId="77777777" w:rsidR="009F00C8" w:rsidRDefault="002E5D0B" w:rsidP="008C3907">
      <w:pPr>
        <w:jc w:val="center"/>
      </w:pPr>
      <w:bookmarkStart w:id="0" w:name="_GoBack"/>
      <w:bookmarkEnd w:id="0"/>
      <w:r>
        <w:t>Mélyen tisztelt, Kedves Barátom!</w:t>
      </w:r>
    </w:p>
    <w:p w14:paraId="11848F2F" w14:textId="2A587058" w:rsidR="002E5D0B" w:rsidRDefault="002E5D0B">
      <w:r>
        <w:t xml:space="preserve"> </w:t>
      </w:r>
      <w:r w:rsidR="008C3907">
        <w:t xml:space="preserve"> </w:t>
      </w:r>
      <w:r>
        <w:t>Szívből örültem midőn legutóbbi leveledet olvastam. Igazán üdítően hatott rám a kedves b</w:t>
      </w:r>
      <w:r w:rsidR="009002FF">
        <w:t>aráti szó.</w:t>
      </w:r>
      <w:r>
        <w:t xml:space="preserve"> Ö</w:t>
      </w:r>
      <w:r w:rsidR="009002FF">
        <w:t>rvendek</w:t>
      </w:r>
      <w:r w:rsidR="003D6A19">
        <w:t>,</w:t>
      </w:r>
      <w:r>
        <w:t xml:space="preserve"> hogy Te és Szeret</w:t>
      </w:r>
      <w:r w:rsidR="009002FF">
        <w:t>teid is jó egészségben vagytok</w:t>
      </w:r>
      <w:r>
        <w:t xml:space="preserve">. </w:t>
      </w:r>
    </w:p>
    <w:p w14:paraId="0D02303F" w14:textId="238190C2" w:rsidR="008D4486" w:rsidRDefault="002E5D0B">
      <w:r>
        <w:t xml:space="preserve"> Hogy ké</w:t>
      </w:r>
      <w:r w:rsidR="003D6A19">
        <w:t>rdésedre válaszoljak, az egészségemre én sem panaszkodhatok, de mindezen felül</w:t>
      </w:r>
      <w:r>
        <w:t xml:space="preserve"> biztos forrásokból </w:t>
      </w:r>
      <w:r w:rsidR="003D6A19">
        <w:t>tudom állítani Neked azt is,</w:t>
      </w:r>
      <w:r>
        <w:t xml:space="preserve"> hogy valóságos </w:t>
      </w:r>
      <w:r w:rsidR="003D6A19" w:rsidRPr="003D6A19">
        <w:rPr>
          <w:i/>
        </w:rPr>
        <w:t>boldog ember</w:t>
      </w:r>
      <w:r w:rsidR="003D6A19">
        <w:t xml:space="preserve"> vagyok. S hogy mi ez a biztos forrás? Hát az e</w:t>
      </w:r>
      <w:r w:rsidR="009002FF">
        <w:t>mberek, a munkatársak</w:t>
      </w:r>
      <w:r w:rsidR="003D6A19">
        <w:t xml:space="preserve">, szomszédok, akiknek tekintetei oly megvetően szórják rám boldogságom bizonyítékait, hogy </w:t>
      </w:r>
      <w:r w:rsidR="00F53D43">
        <w:t>bár kívülálló fülelő meg sem hallaná</w:t>
      </w:r>
      <w:r w:rsidR="003D6A19">
        <w:t xml:space="preserve"> őket, azok mégis iszonyatos hanggal gerjesztik lelkemben a bűntudatot. </w:t>
      </w:r>
      <w:r w:rsidR="003D6A19">
        <w:rPr>
          <w:i/>
        </w:rPr>
        <w:t>„Fiatal! Egészséges! Megvan keze, lába!</w:t>
      </w:r>
      <w:r w:rsidR="008B18BE">
        <w:rPr>
          <w:i/>
        </w:rPr>
        <w:t xml:space="preserve"> Tető van a feje felett! Mi baja lehet mégis egy ilyen embernek</w:t>
      </w:r>
      <w:proofErr w:type="gramStart"/>
      <w:r w:rsidR="008B18BE">
        <w:rPr>
          <w:i/>
        </w:rPr>
        <w:t>!?</w:t>
      </w:r>
      <w:proofErr w:type="gramEnd"/>
      <w:r w:rsidR="008B18BE">
        <w:rPr>
          <w:i/>
        </w:rPr>
        <w:t>”</w:t>
      </w:r>
      <w:r w:rsidR="008B18BE">
        <w:t>- vetik oda nekem a különféle nyelvű és kultúrájú szemek</w:t>
      </w:r>
      <w:r w:rsidR="009002FF">
        <w:t>,</w:t>
      </w:r>
      <w:r w:rsidR="00F53D43">
        <w:t xml:space="preserve"> mikor </w:t>
      </w:r>
      <w:r w:rsidR="008B18BE">
        <w:t>elfásult arccal a távolba révedek akár egy röpke pillanatra is, s én már alig bírom elviselni a</w:t>
      </w:r>
      <w:r w:rsidR="009002FF">
        <w:t xml:space="preserve"> bűntudatot, hiszen annyi a rossz sorsú ember</w:t>
      </w:r>
      <w:r w:rsidR="008B18BE">
        <w:t xml:space="preserve"> és én mégsem érzem azt, hogy boldog lennék. De mond</w:t>
      </w:r>
      <w:r w:rsidR="009002FF">
        <w:t>d</w:t>
      </w:r>
      <w:r w:rsidR="008B18BE">
        <w:t xml:space="preserve"> Barátom, mégis hogyan lehetnék </w:t>
      </w:r>
      <w:r w:rsidR="00F53D43">
        <w:t>az,</w:t>
      </w:r>
      <w:r w:rsidR="008B18BE">
        <w:t xml:space="preserve"> ha a lelkem majd</w:t>
      </w:r>
      <w:r w:rsidR="00F53D43">
        <w:t>’</w:t>
      </w:r>
      <w:r w:rsidR="008B18BE">
        <w:t xml:space="preserve"> odalesz betegségében, reszket hontalansága fagyosságában és letöredező darabjait alig győzi összeférce</w:t>
      </w:r>
      <w:r w:rsidR="0077405E">
        <w:t>lni a józan</w:t>
      </w:r>
      <w:r w:rsidR="008B18BE">
        <w:t xml:space="preserve"> </w:t>
      </w:r>
      <w:r w:rsidR="00F53D43">
        <w:t>tudat,</w:t>
      </w:r>
      <w:r w:rsidR="008B18BE">
        <w:t xml:space="preserve"> hogy mentse önmagát, tudván, ha a lélek végleg szétfeslik</w:t>
      </w:r>
      <w:r w:rsidR="0077405E">
        <w:t xml:space="preserve"> oda lesz a test is.</w:t>
      </w:r>
      <w:r w:rsidR="00F53D43">
        <w:t xml:space="preserve"> Hát, így érzem én magam ebben az idegen világban, amely csak pörög és forog körülöttem és én csak akkor tudok szaba</w:t>
      </w:r>
      <w:r w:rsidR="0077405E">
        <w:t>dulni a szédítésé</w:t>
      </w:r>
      <w:r w:rsidR="00F53D43">
        <w:t>től, amikor hazagondolok. Olyan</w:t>
      </w:r>
      <w:r w:rsidR="00481EAF">
        <w:t xml:space="preserve">kor </w:t>
      </w:r>
      <w:r w:rsidR="00F53D43">
        <w:t>eltűnnek a</w:t>
      </w:r>
      <w:r w:rsidR="000F0983">
        <w:t xml:space="preserve"> pöffeszkedő</w:t>
      </w:r>
      <w:r w:rsidR="00F53D43">
        <w:t xml:space="preserve"> felhőkarcolók, s csak</w:t>
      </w:r>
      <w:r w:rsidR="000F0983">
        <w:t xml:space="preserve"> a Hargita hegyei magaslanak</w:t>
      </w:r>
      <w:r w:rsidR="0077405E">
        <w:t xml:space="preserve"> </w:t>
      </w:r>
      <w:r w:rsidR="000F0983">
        <w:t xml:space="preserve">körbeölelve </w:t>
      </w:r>
      <w:proofErr w:type="spellStart"/>
      <w:r w:rsidR="000F0983">
        <w:t>Fa</w:t>
      </w:r>
      <w:r w:rsidR="0077405E">
        <w:t>rkaslaka</w:t>
      </w:r>
      <w:proofErr w:type="spellEnd"/>
      <w:r w:rsidR="00481EAF">
        <w:t xml:space="preserve"> tornácos házait. A </w:t>
      </w:r>
      <w:r w:rsidR="000F0983">
        <w:t>dzsesszt felváltják azok</w:t>
      </w:r>
      <w:r w:rsidR="0077405E">
        <w:t xml:space="preserve"> a régi dalok melyeket még</w:t>
      </w:r>
      <w:r w:rsidR="000F0983">
        <w:t xml:space="preserve"> a jó öregek énekeltek </w:t>
      </w:r>
      <w:r w:rsidR="00CE79B4">
        <w:t>nekünk,</w:t>
      </w:r>
      <w:r w:rsidR="000F0983">
        <w:t xml:space="preserve"> k</w:t>
      </w:r>
      <w:r w:rsidR="00CE79B4">
        <w:t>i</w:t>
      </w:r>
      <w:r w:rsidR="00481EAF">
        <w:t>sgyermekeknek. A</w:t>
      </w:r>
      <w:r w:rsidR="00CE79B4">
        <w:t xml:space="preserve">kkor mintha újra átjárna az az ősi varázslat, amit akkor, azokat a dalokat hallgatva a pásztortüzek lángjai közt véltem látni, érzem azt a </w:t>
      </w:r>
      <w:r w:rsidR="00481EAF">
        <w:t>varázslatot,</w:t>
      </w:r>
      <w:r w:rsidR="00CE79B4">
        <w:t xml:space="preserve"> melyet a Föld </w:t>
      </w:r>
      <w:r w:rsidR="0077405E">
        <w:t>forgása egyre csak hűt</w:t>
      </w:r>
      <w:r w:rsidR="00CE79B4">
        <w:t xml:space="preserve"> s melyet a csodákban már nem hívő, helyette</w:t>
      </w:r>
      <w:r w:rsidR="00481EAF">
        <w:t xml:space="preserve"> a</w:t>
      </w:r>
      <w:r w:rsidR="00CE79B4">
        <w:t xml:space="preserve"> törvényt imádó emberek egyre csak fele</w:t>
      </w:r>
      <w:r w:rsidR="0077405E">
        <w:t>dnek és ki</w:t>
      </w:r>
      <w:r w:rsidR="00CE79B4">
        <w:t>nevetnek</w:t>
      </w:r>
      <w:r w:rsidR="00481EAF">
        <w:t>. Olyankor</w:t>
      </w:r>
      <w:r w:rsidR="00CE79B4">
        <w:t xml:space="preserve"> úgy </w:t>
      </w:r>
      <w:proofErr w:type="gramStart"/>
      <w:r w:rsidR="0077405E">
        <w:t>érzem</w:t>
      </w:r>
      <w:proofErr w:type="gramEnd"/>
      <w:r w:rsidR="00481EAF">
        <w:t xml:space="preserve"> hogy az a mágikus erő kihalásra van ítélve, mivel azt csak emberek adhatják tovább egymáson keresztül, de ők nevetik, s feledik. Ó az emberek! Milyen érdekes látni az itteni népeket, ahogy gazdagon élnek, és érdekes visszagondolni enyéimre, akik szegényen. De miért is élnek így</w:t>
      </w:r>
      <w:r w:rsidR="0077405E">
        <w:t>? Az egyik azért mert</w:t>
      </w:r>
      <w:r w:rsidR="00D07568">
        <w:t xml:space="preserve"> a vezetőik, akik adják a törvényt,</w:t>
      </w:r>
      <w:r w:rsidR="00481EAF">
        <w:t xml:space="preserve"> éppen jól </w:t>
      </w:r>
      <w:r w:rsidR="00D07568">
        <w:t>avatkoztak bele valami szörnyűséges</w:t>
      </w:r>
      <w:r w:rsidR="0077405E">
        <w:t xml:space="preserve">be, </w:t>
      </w:r>
      <w:r w:rsidR="00D07568">
        <w:t>az</w:t>
      </w:r>
      <w:r w:rsidR="0077405E">
        <w:t xml:space="preserve"> egyszerű emberekkel végeztetve</w:t>
      </w:r>
      <w:r w:rsidR="00D07568">
        <w:t xml:space="preserve"> a piszkos munkát</w:t>
      </w:r>
      <w:r w:rsidR="0077405E">
        <w:t>,</w:t>
      </w:r>
      <w:r w:rsidR="00D07568">
        <w:t xml:space="preserve"> és most aszerint él valahogy a n</w:t>
      </w:r>
      <w:r w:rsidR="0077405E">
        <w:t>ép, anélkül hogy különösebb döntése lett volna benne</w:t>
      </w:r>
      <w:r w:rsidR="00D07568">
        <w:t xml:space="preserve">. Sajnálom a kisembert! Hogy el tud veszni, ha a világban nagy </w:t>
      </w:r>
      <w:r w:rsidR="0077405E">
        <w:t>dolgok</w:t>
      </w:r>
      <w:r w:rsidR="00D07568">
        <w:t xml:space="preserve"> történnek! És akárho</w:t>
      </w:r>
      <w:r w:rsidR="0077405E">
        <w:t xml:space="preserve">gy is élt addig, </w:t>
      </w:r>
      <w:r w:rsidR="00D07568">
        <w:t xml:space="preserve">a világ törvénye jön és </w:t>
      </w:r>
      <w:proofErr w:type="gramStart"/>
      <w:r w:rsidR="005A1888">
        <w:t>behajtja</w:t>
      </w:r>
      <w:proofErr w:type="gramEnd"/>
      <w:r w:rsidR="005A1888">
        <w:t xml:space="preserve"> rajta amit csak akar. Akkor pedig az a kicsi ember csak az Istenéhez fordulhat, aki </w:t>
      </w:r>
      <w:proofErr w:type="gramStart"/>
      <w:r w:rsidR="00B6097C">
        <w:t>nagyobb</w:t>
      </w:r>
      <w:proofErr w:type="gramEnd"/>
      <w:r w:rsidR="005A1888">
        <w:t xml:space="preserve"> mint az a törvény, aki a csillagok szemével néz vissza</w:t>
      </w:r>
      <w:r w:rsidR="0077405E">
        <w:t>, aki</w:t>
      </w:r>
      <w:r w:rsidR="005A1888">
        <w:t xml:space="preserve"> megragyogtatja azt a csodát amely kiveszni ér</w:t>
      </w:r>
      <w:r w:rsidR="0077405E">
        <w:t>ződik, aki</w:t>
      </w:r>
      <w:r w:rsidR="005A1888">
        <w:t xml:space="preserve"> egy örökebb világ képét csillantja meg nekünk, egy igazi ősi vigasztalás</w:t>
      </w:r>
      <w:r w:rsidR="0077405E">
        <w:t>é</w:t>
      </w:r>
      <w:r w:rsidR="005A1888">
        <w:t>t. Hiszem, hogy az emb</w:t>
      </w:r>
      <w:r w:rsidR="0077405E">
        <w:t>erek vágy</w:t>
      </w:r>
      <w:r w:rsidR="00800165">
        <w:t>nak erre az örök világra</w:t>
      </w:r>
      <w:r w:rsidR="0077405E">
        <w:t>,</w:t>
      </w:r>
      <w:r w:rsidR="005A1888">
        <w:t xml:space="preserve"> még akkor is, ha l</w:t>
      </w:r>
      <w:r w:rsidR="0077405E">
        <w:t>átszólag csak nevetik. De</w:t>
      </w:r>
      <w:r w:rsidR="005A1888">
        <w:t xml:space="preserve"> ravasz ám a földi világ és olyan illúziókat </w:t>
      </w:r>
      <w:r w:rsidR="00B6097C">
        <w:t>teremt,</w:t>
      </w:r>
      <w:r w:rsidR="0077405E">
        <w:t xml:space="preserve"> melyben az ember</w:t>
      </w:r>
      <w:r w:rsidR="005A1888">
        <w:t xml:space="preserve"> csodát vél látni és</w:t>
      </w:r>
      <w:r w:rsidR="00B6097C">
        <w:t xml:space="preserve"> csak akkor veszi észre a </w:t>
      </w:r>
      <w:r w:rsidR="00800165">
        <w:t>hamisság</w:t>
      </w:r>
      <w:r w:rsidR="00B6097C">
        <w:t>ot, ha az már kelepc</w:t>
      </w:r>
      <w:r w:rsidR="00800165">
        <w:t>ébe csalta, mint lámpa a lepkét. Így esik meg</w:t>
      </w:r>
      <w:r w:rsidR="00B6097C">
        <w:t xml:space="preserve"> ho</w:t>
      </w:r>
      <w:r w:rsidR="00800165">
        <w:t xml:space="preserve">gy sok embernek az ital, </w:t>
      </w:r>
      <w:r w:rsidR="00B6097C">
        <w:t>a fejetlenség lesz az „</w:t>
      </w:r>
      <w:r w:rsidR="00B6097C">
        <w:rPr>
          <w:i/>
        </w:rPr>
        <w:t>ősvigasztalása”</w:t>
      </w:r>
      <w:r w:rsidR="0026417F">
        <w:t>, s bármilyen jó is volt a lelke, a vére romlásba húzza.</w:t>
      </w:r>
    </w:p>
    <w:p w14:paraId="2575BDB1" w14:textId="6AD4030B" w:rsidR="002E5D0B" w:rsidRDefault="008D4486">
      <w:r>
        <w:t xml:space="preserve"> </w:t>
      </w:r>
      <w:r w:rsidR="008C3907">
        <w:t xml:space="preserve"> </w:t>
      </w:r>
      <w:r w:rsidR="00800165">
        <w:t>Szóval így vagyok mostanában</w:t>
      </w:r>
      <w:r>
        <w:t>, s hogy kiadjam azt</w:t>
      </w:r>
      <w:r w:rsidR="00800165">
        <w:t>,</w:t>
      </w:r>
      <w:r>
        <w:t xml:space="preserve"> ami a lelkemen ül, írásba menekültem és drámát írtam Ősvigasztalás címmel</w:t>
      </w:r>
      <w:r w:rsidR="006B4510">
        <w:t>. Művemet kezdetben csak magamnak írtam, d</w:t>
      </w:r>
      <w:r w:rsidR="00800165">
        <w:t>e hogy az esélyt</w:t>
      </w:r>
      <w:r w:rsidR="006B4510">
        <w:t xml:space="preserve"> </w:t>
      </w:r>
      <w:r w:rsidR="00800165">
        <w:t>megadjam</w:t>
      </w:r>
      <w:r w:rsidR="006B4510">
        <w:t xml:space="preserve"> munkámnak</w:t>
      </w:r>
      <w:r w:rsidR="00800165">
        <w:t>, hogy foganatja legyen</w:t>
      </w:r>
      <w:r w:rsidR="006B4510">
        <w:t xml:space="preserve"> úgy döntöttem</w:t>
      </w:r>
      <w:r w:rsidR="00800165">
        <w:t>,</w:t>
      </w:r>
      <w:r w:rsidR="006B4510">
        <w:t xml:space="preserve"> hogy versenybe bocsájtom a Kolozsvári Nemzeti Színház pál</w:t>
      </w:r>
      <w:r w:rsidR="00800165">
        <w:t>yázatára. Nyerésben nem</w:t>
      </w:r>
      <w:r w:rsidR="006B4510">
        <w:t xml:space="preserve"> gondolkozom, csak szeretném, h</w:t>
      </w:r>
      <w:r w:rsidR="00006AB7">
        <w:t xml:space="preserve">a látnák, s ha akár </w:t>
      </w:r>
      <w:r w:rsidR="00800165">
        <w:t xml:space="preserve">csak </w:t>
      </w:r>
      <w:r w:rsidR="00006AB7">
        <w:t xml:space="preserve">egy </w:t>
      </w:r>
      <w:r w:rsidR="00800165">
        <w:t xml:space="preserve">hazámfiát is </w:t>
      </w:r>
      <w:r w:rsidR="006B4510">
        <w:t>megmozdít</w:t>
      </w:r>
      <w:r w:rsidR="00800165">
        <w:t>aná. Hidd el</w:t>
      </w:r>
      <w:r w:rsidR="00FD1570">
        <w:t>, az nekem már felérne egy győzelemmel!</w:t>
      </w:r>
    </w:p>
    <w:p w14:paraId="6285AAB0" w14:textId="77777777" w:rsidR="00800165" w:rsidRDefault="00006AB7" w:rsidP="00800165">
      <w:pPr>
        <w:jc w:val="right"/>
      </w:pPr>
      <w:r>
        <w:t>Baráti szeretettel ölet:</w:t>
      </w:r>
    </w:p>
    <w:p w14:paraId="29DF5961" w14:textId="3CF21F25" w:rsidR="00FD1570" w:rsidRDefault="00006AB7" w:rsidP="00800165">
      <w:pPr>
        <w:jc w:val="right"/>
      </w:pPr>
      <w:r>
        <w:t xml:space="preserve"> Áron</w:t>
      </w:r>
    </w:p>
    <w:p w14:paraId="62B74013" w14:textId="0B79AAC6" w:rsidR="00CD2350" w:rsidRDefault="00CD2350" w:rsidP="00800165">
      <w:pPr>
        <w:jc w:val="right"/>
      </w:pPr>
    </w:p>
    <w:p w14:paraId="1E2BA585" w14:textId="77777777" w:rsidR="00CD2350" w:rsidRDefault="00CD2350" w:rsidP="00800165">
      <w:pPr>
        <w:jc w:val="right"/>
      </w:pPr>
    </w:p>
    <w:p w14:paraId="78920981" w14:textId="1926573C" w:rsidR="00CD2350" w:rsidRDefault="00CD2350" w:rsidP="00CD2350">
      <w:pPr>
        <w:jc w:val="center"/>
      </w:pPr>
      <w:r>
        <w:lastRenderedPageBreak/>
        <w:t>Kedves Áron!</w:t>
      </w:r>
    </w:p>
    <w:p w14:paraId="7EA19D8E" w14:textId="653DF506" w:rsidR="00CD2350" w:rsidRDefault="00CC642C" w:rsidP="00CD2350">
      <w:r>
        <w:t xml:space="preserve">  </w:t>
      </w:r>
      <w:r w:rsidR="003F1110">
        <w:t xml:space="preserve"> </w:t>
      </w:r>
      <w:r>
        <w:t xml:space="preserve">Bár műved számomra sokatmondó volt, sajnálattal írom Neked, hogy Kolozsváron nem aratott nagy sikert, de nyugtat a tudat, hogy arra nem is vágytál. Talán nehéz egy ilyen történetről beszélni azoknak az embereknek, akik a háború sok kudarca után inkább már az </w:t>
      </w:r>
      <w:r>
        <w:rPr>
          <w:i/>
        </w:rPr>
        <w:t>új</w:t>
      </w:r>
      <w:r>
        <w:t xml:space="preserve"> felé néznének és kimondottan akarják a változást. Talán a sors fintora, de </w:t>
      </w:r>
      <w:r w:rsidR="003F1110">
        <w:t xml:space="preserve">talán </w:t>
      </w:r>
      <w:r>
        <w:t>ahhoz</w:t>
      </w:r>
      <w:r w:rsidR="003F1110">
        <w:t>,</w:t>
      </w:r>
      <w:r>
        <w:t xml:space="preserve"> hogy művednek nagyobb foganatja legyen</w:t>
      </w:r>
      <w:r w:rsidR="003F1110">
        <w:t>, az idő további haladására és a világ újbóli változására van szükség, hogy egy más gondolkodású közönség elé kerüljön.</w:t>
      </w:r>
    </w:p>
    <w:p w14:paraId="5A01F1BC" w14:textId="3E15E8B5" w:rsidR="003F1110" w:rsidRDefault="003F1110" w:rsidP="003F1110">
      <w:r>
        <w:t xml:space="preserve">   Én viszont befogadtam és őrzöm munkád üzenetét.</w:t>
      </w:r>
    </w:p>
    <w:p w14:paraId="7D298D12" w14:textId="3A94F207" w:rsidR="003F1110" w:rsidRDefault="003F1110" w:rsidP="003F1110">
      <w:pPr>
        <w:jc w:val="right"/>
      </w:pPr>
      <w:r>
        <w:t>Mindig tisztelő és őszinte barátod:</w:t>
      </w:r>
    </w:p>
    <w:p w14:paraId="1729D31E" w14:textId="6070F7BA" w:rsidR="003F1110" w:rsidRPr="003D6A19" w:rsidRDefault="003F1110" w:rsidP="003F1110">
      <w:pPr>
        <w:jc w:val="right"/>
        <w:rPr>
          <w:i/>
        </w:rPr>
      </w:pPr>
      <w:r>
        <w:t>Jenő</w:t>
      </w:r>
    </w:p>
    <w:sectPr w:rsidR="003F1110" w:rsidRPr="003D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B"/>
    <w:rsid w:val="00006AB7"/>
    <w:rsid w:val="000F0983"/>
    <w:rsid w:val="0026417F"/>
    <w:rsid w:val="002D4873"/>
    <w:rsid w:val="002E5D0B"/>
    <w:rsid w:val="003D6A19"/>
    <w:rsid w:val="003F1110"/>
    <w:rsid w:val="003F2D1B"/>
    <w:rsid w:val="00426186"/>
    <w:rsid w:val="00481EAF"/>
    <w:rsid w:val="004D0F7D"/>
    <w:rsid w:val="005A1888"/>
    <w:rsid w:val="006B4510"/>
    <w:rsid w:val="0077405E"/>
    <w:rsid w:val="00800165"/>
    <w:rsid w:val="008B18BE"/>
    <w:rsid w:val="008C3907"/>
    <w:rsid w:val="008D4486"/>
    <w:rsid w:val="009002FF"/>
    <w:rsid w:val="009F00C8"/>
    <w:rsid w:val="00AC3AED"/>
    <w:rsid w:val="00AE4C2A"/>
    <w:rsid w:val="00B6097C"/>
    <w:rsid w:val="00B865EB"/>
    <w:rsid w:val="00CC642C"/>
    <w:rsid w:val="00CD2350"/>
    <w:rsid w:val="00CE79B4"/>
    <w:rsid w:val="00D07568"/>
    <w:rsid w:val="00F53D43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3762"/>
  <w15:chartTrackingRefBased/>
  <w15:docId w15:val="{FB093978-65CA-4BF2-92AF-FBEB3AE2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Suller</dc:creator>
  <cp:keywords/>
  <dc:description/>
  <cp:lastModifiedBy>Judit Suller</cp:lastModifiedBy>
  <cp:revision>2</cp:revision>
  <dcterms:created xsi:type="dcterms:W3CDTF">2022-03-20T21:22:00Z</dcterms:created>
  <dcterms:modified xsi:type="dcterms:W3CDTF">2022-03-20T21:22:00Z</dcterms:modified>
</cp:coreProperties>
</file>