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2" o:title="image0 (1)" recolor="t" type="frame"/>
    </v:background>
  </w:background>
  <w:body>
    <w:p w14:paraId="481F6E4B" w14:textId="291FB441" w:rsidR="00A72C31" w:rsidRDefault="00467F66">
      <w:r>
        <w:rPr>
          <w:noProof/>
        </w:rPr>
        <w:drawing>
          <wp:anchor distT="0" distB="0" distL="114300" distR="114300" simplePos="0" relativeHeight="251658240" behindDoc="1" locked="0" layoutInCell="1" allowOverlap="1" wp14:anchorId="22A38F2E" wp14:editId="49DEAA50">
            <wp:simplePos x="0" y="0"/>
            <wp:positionH relativeFrom="page">
              <wp:align>left</wp:align>
            </wp:positionH>
            <wp:positionV relativeFrom="paragraph">
              <wp:posOffset>-944245</wp:posOffset>
            </wp:positionV>
            <wp:extent cx="7153275" cy="10729915"/>
            <wp:effectExtent l="0" t="0" r="0" b="0"/>
            <wp:wrapNone/>
            <wp:docPr id="408191059" name="Kép 2" descr="A képen szöveg, könyv, bolygó, Égites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91059" name="Kép 2" descr="A képen szöveg, könyv, bolygó, Égitest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07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C31">
        <w:br w:type="page"/>
      </w:r>
    </w:p>
    <w:p w14:paraId="35ADC272" w14:textId="2DB5401D" w:rsidR="00911DAA" w:rsidRPr="006657DB" w:rsidRDefault="002B4BC1" w:rsidP="00FC10F6">
      <w:pPr>
        <w:spacing w:before="280" w:afterLines="80" w:after="192" w:line="240" w:lineRule="auto"/>
        <w:jc w:val="center"/>
        <w:rPr>
          <w:rFonts w:ascii="Bahnschrift Condensed" w:hAnsi="Bahnschrift Condensed" w:cstheme="minorHAnsi"/>
          <w:smallCaps/>
          <w:color w:val="FFFFFF" w:themeColor="background1"/>
          <w:sz w:val="96"/>
          <w:szCs w:val="96"/>
        </w:rPr>
      </w:pPr>
      <w:r>
        <w:rPr>
          <w:rFonts w:ascii="Bahnschrift Condensed" w:hAnsi="Bahnschrift Condensed" w:cstheme="minorHAnsi"/>
          <w:smallCaps/>
          <w:noProof/>
          <w:color w:val="FFFFFF" w:themeColor="background1"/>
          <w:sz w:val="96"/>
          <w:szCs w:val="96"/>
        </w:rPr>
        <w:lastRenderedPageBreak/>
        <w:drawing>
          <wp:anchor distT="0" distB="0" distL="114300" distR="114300" simplePos="0" relativeHeight="251657215" behindDoc="1" locked="0" layoutInCell="1" allowOverlap="1" wp14:anchorId="641134D2" wp14:editId="768CE0AB">
            <wp:simplePos x="0" y="0"/>
            <wp:positionH relativeFrom="page">
              <wp:align>right</wp:align>
            </wp:positionH>
            <wp:positionV relativeFrom="paragraph">
              <wp:posOffset>-961707</wp:posOffset>
            </wp:positionV>
            <wp:extent cx="7146758" cy="10723098"/>
            <wp:effectExtent l="0" t="0" r="0" b="2540"/>
            <wp:wrapNone/>
            <wp:docPr id="611848961" name="Kép 3" descr="A képen csillagkép, tér, galaxis, csillagás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48961" name="Kép 3" descr="A képen csillagkép, tér, galaxis, csillagászat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758" cy="1072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C31" w:rsidRPr="006657DB">
        <w:rPr>
          <w:rFonts w:ascii="Bahnschrift Condensed" w:hAnsi="Bahnschrift Condensed" w:cstheme="minorHAnsi"/>
          <w:smallCaps/>
          <w:color w:val="FFFFFF" w:themeColor="background1"/>
          <w:sz w:val="96"/>
          <w:szCs w:val="96"/>
        </w:rPr>
        <w:t>Rendező</w:t>
      </w:r>
    </w:p>
    <w:p w14:paraId="20297122" w14:textId="53F33E66" w:rsidR="00A72C31" w:rsidRPr="006657DB" w:rsidRDefault="00A72C31" w:rsidP="006657DB">
      <w:pPr>
        <w:spacing w:after="1200" w:line="240" w:lineRule="auto"/>
        <w:jc w:val="center"/>
        <w:rPr>
          <w:rStyle w:val="Kiemels2"/>
          <w:rFonts w:ascii="Bahnschrift Condensed" w:hAnsi="Bahnschrift Condensed" w:cstheme="minorHAnsi"/>
          <w:b w:val="0"/>
          <w:bCs w:val="0"/>
          <w:smallCaps/>
          <w:color w:val="FFFFFF" w:themeColor="background1"/>
          <w:sz w:val="72"/>
          <w:szCs w:val="72"/>
        </w:rPr>
      </w:pPr>
      <w:proofErr w:type="spellStart"/>
      <w:r w:rsidRPr="006657DB">
        <w:rPr>
          <w:rStyle w:val="Kiemels2"/>
          <w:rFonts w:ascii="Bahnschrift Condensed" w:hAnsi="Bahnschrift Condensed" w:cstheme="minorHAnsi"/>
          <w:b w:val="0"/>
          <w:bCs w:val="0"/>
          <w:smallCaps/>
          <w:color w:val="FFFFFF" w:themeColor="background1"/>
          <w:sz w:val="72"/>
          <w:szCs w:val="72"/>
        </w:rPr>
        <w:t>Vidnyánszky</w:t>
      </w:r>
      <w:proofErr w:type="spellEnd"/>
      <w:r w:rsidRPr="006657DB">
        <w:rPr>
          <w:rStyle w:val="Kiemels2"/>
          <w:rFonts w:ascii="Bahnschrift Condensed" w:hAnsi="Bahnschrift Condensed" w:cstheme="minorHAnsi"/>
          <w:b w:val="0"/>
          <w:bCs w:val="0"/>
          <w:smallCaps/>
          <w:color w:val="FFFFFF" w:themeColor="background1"/>
          <w:sz w:val="72"/>
          <w:szCs w:val="72"/>
        </w:rPr>
        <w:t xml:space="preserve"> Attila</w:t>
      </w:r>
    </w:p>
    <w:p w14:paraId="68793831" w14:textId="77777777" w:rsidR="00E33624" w:rsidRPr="005848E0" w:rsidRDefault="00E33624" w:rsidP="005848E0">
      <w:pPr>
        <w:spacing w:afterLines="80" w:after="192" w:line="240" w:lineRule="auto"/>
        <w:rPr>
          <w:rStyle w:val="Kiemels2"/>
          <w:rFonts w:ascii="Bahnschrift Condensed" w:hAnsi="Bahnschrift Condensed" w:cstheme="minorHAnsi"/>
          <w:b w:val="0"/>
          <w:bCs w:val="0"/>
          <w:smallCaps/>
          <w:color w:val="FFFFFF" w:themeColor="background1"/>
          <w:sz w:val="56"/>
          <w:szCs w:val="56"/>
        </w:rPr>
      </w:pPr>
    </w:p>
    <w:p w14:paraId="6976526B" w14:textId="2A3F1710" w:rsidR="00911DAA" w:rsidRPr="006657DB" w:rsidRDefault="00911DAA" w:rsidP="00E33624">
      <w:pPr>
        <w:spacing w:afterLines="80" w:after="192" w:line="240" w:lineRule="auto"/>
        <w:jc w:val="center"/>
        <w:rPr>
          <w:rFonts w:ascii="Bahnschrift Condensed" w:hAnsi="Bahnschrift Condensed" w:cstheme="minorHAnsi"/>
          <w:smallCaps/>
          <w:color w:val="FFFFFF" w:themeColor="background1"/>
          <w:sz w:val="96"/>
          <w:szCs w:val="96"/>
        </w:rPr>
      </w:pPr>
      <w:r w:rsidRPr="006657DB">
        <w:rPr>
          <w:rStyle w:val="Kiemels2"/>
          <w:rFonts w:ascii="Bahnschrift Condensed" w:hAnsi="Bahnschrift Condensed" w:cstheme="minorHAnsi"/>
          <w:smallCaps/>
          <w:color w:val="FFFFFF" w:themeColor="background1"/>
          <w:sz w:val="96"/>
          <w:szCs w:val="96"/>
        </w:rPr>
        <w:t xml:space="preserve">Fő </w:t>
      </w:r>
      <w:r w:rsidRPr="006657DB">
        <w:rPr>
          <w:rStyle w:val="Kiemels2"/>
          <w:rFonts w:ascii="Bahnschrift Condensed" w:hAnsi="Bahnschrift Condensed" w:cstheme="minorHAnsi"/>
          <w:b w:val="0"/>
          <w:bCs w:val="0"/>
          <w:smallCaps/>
          <w:color w:val="FFFFFF" w:themeColor="background1"/>
          <w:sz w:val="96"/>
          <w:szCs w:val="96"/>
        </w:rPr>
        <w:t>szerepekben</w:t>
      </w:r>
    </w:p>
    <w:p w14:paraId="70E5D767" w14:textId="0210A831" w:rsidR="00A72C31" w:rsidRPr="006657DB" w:rsidRDefault="00A72C31" w:rsidP="00E33624">
      <w:pPr>
        <w:spacing w:afterLines="80" w:after="192" w:line="240" w:lineRule="auto"/>
        <w:jc w:val="center"/>
        <w:rPr>
          <w:rFonts w:ascii="Bahnschrift Condensed" w:hAnsi="Bahnschrift Condensed" w:cstheme="minorHAnsi"/>
          <w:smallCaps/>
          <w:color w:val="FFFFFF" w:themeColor="background1"/>
          <w:sz w:val="72"/>
          <w:szCs w:val="72"/>
        </w:rPr>
      </w:pPr>
      <w:r w:rsidRPr="006657DB">
        <w:rPr>
          <w:rFonts w:ascii="Bahnschrift Condensed" w:hAnsi="Bahnschrift Condensed" w:cstheme="minorHAnsi"/>
          <w:smallCaps/>
          <w:color w:val="FFFFFF" w:themeColor="background1"/>
          <w:sz w:val="72"/>
          <w:szCs w:val="72"/>
        </w:rPr>
        <w:t xml:space="preserve">Ádám: </w:t>
      </w:r>
      <w:proofErr w:type="spellStart"/>
      <w:r w:rsidR="00911DAA" w:rsidRPr="006657DB">
        <w:rPr>
          <w:rFonts w:ascii="Bahnschrift Condensed" w:hAnsi="Bahnschrift Condensed" w:cstheme="minorHAnsi"/>
          <w:smallCaps/>
          <w:color w:val="FFFFFF" w:themeColor="background1"/>
          <w:sz w:val="72"/>
          <w:szCs w:val="72"/>
        </w:rPr>
        <w:t>Berettyán</w:t>
      </w:r>
      <w:proofErr w:type="spellEnd"/>
      <w:r w:rsidR="00911DAA" w:rsidRPr="006657DB">
        <w:rPr>
          <w:rFonts w:ascii="Bahnschrift Condensed" w:hAnsi="Bahnschrift Condensed" w:cstheme="minorHAnsi"/>
          <w:smallCaps/>
          <w:color w:val="FFFFFF" w:themeColor="background1"/>
          <w:sz w:val="72"/>
          <w:szCs w:val="72"/>
        </w:rPr>
        <w:t xml:space="preserve"> Sándor</w:t>
      </w:r>
    </w:p>
    <w:p w14:paraId="3C857125" w14:textId="67F21147" w:rsidR="00A72C31" w:rsidRPr="006657DB" w:rsidRDefault="00A72C31" w:rsidP="00E33624">
      <w:pPr>
        <w:spacing w:afterLines="80" w:after="192" w:line="240" w:lineRule="auto"/>
        <w:jc w:val="center"/>
        <w:rPr>
          <w:rFonts w:ascii="Bahnschrift Condensed" w:hAnsi="Bahnschrift Condensed" w:cstheme="minorHAnsi"/>
          <w:smallCaps/>
          <w:color w:val="FFFFFF" w:themeColor="background1"/>
          <w:sz w:val="72"/>
          <w:szCs w:val="72"/>
        </w:rPr>
      </w:pPr>
      <w:r w:rsidRPr="006657DB">
        <w:rPr>
          <w:rFonts w:ascii="Bahnschrift Condensed" w:hAnsi="Bahnschrift Condensed" w:cstheme="minorHAnsi"/>
          <w:smallCaps/>
          <w:color w:val="FFFFFF" w:themeColor="background1"/>
          <w:sz w:val="72"/>
          <w:szCs w:val="72"/>
        </w:rPr>
        <w:t>Éva:</w:t>
      </w:r>
      <w:r w:rsidR="00911DAA" w:rsidRPr="006657DB">
        <w:rPr>
          <w:rFonts w:ascii="Bahnschrift Condensed" w:hAnsi="Bahnschrift Condensed" w:cstheme="minorHAnsi"/>
          <w:smallCaps/>
          <w:color w:val="FFFFFF" w:themeColor="background1"/>
          <w:sz w:val="72"/>
          <w:szCs w:val="72"/>
        </w:rPr>
        <w:t xml:space="preserve"> </w:t>
      </w:r>
      <w:r w:rsidRPr="006657DB">
        <w:rPr>
          <w:rFonts w:ascii="Bahnschrift Condensed" w:hAnsi="Bahnschrift Condensed" w:cstheme="minorHAnsi"/>
          <w:smallCaps/>
          <w:color w:val="FFFFFF" w:themeColor="background1"/>
          <w:sz w:val="72"/>
          <w:szCs w:val="72"/>
        </w:rPr>
        <w:t>Ács Eszter</w:t>
      </w:r>
    </w:p>
    <w:p w14:paraId="01B64CC7" w14:textId="42973139" w:rsidR="00E33624" w:rsidRDefault="00A72C31" w:rsidP="005848E0">
      <w:pPr>
        <w:spacing w:after="800" w:line="240" w:lineRule="auto"/>
        <w:jc w:val="center"/>
        <w:rPr>
          <w:rFonts w:ascii="Bahnschrift Condensed" w:hAnsi="Bahnschrift Condensed" w:cstheme="minorHAnsi"/>
          <w:smallCaps/>
          <w:color w:val="FFFFFF" w:themeColor="background1"/>
          <w:sz w:val="56"/>
          <w:szCs w:val="56"/>
        </w:rPr>
      </w:pPr>
      <w:r w:rsidRPr="006657DB">
        <w:rPr>
          <w:rFonts w:ascii="Bahnschrift Condensed" w:hAnsi="Bahnschrift Condensed" w:cstheme="minorHAnsi"/>
          <w:smallCaps/>
          <w:color w:val="FFFFFF" w:themeColor="background1"/>
          <w:sz w:val="72"/>
          <w:szCs w:val="72"/>
        </w:rPr>
        <w:t xml:space="preserve">Lucifer: </w:t>
      </w:r>
      <w:r w:rsidRPr="006657DB">
        <w:rPr>
          <w:rFonts w:ascii="Bahnschrift Condensed" w:hAnsi="Bahnschrift Condensed" w:cstheme="minorHAnsi"/>
          <w:smallCaps/>
          <w:color w:val="FFFFFF" w:themeColor="background1"/>
          <w:sz w:val="72"/>
          <w:szCs w:val="72"/>
        </w:rPr>
        <w:t>Horváth Lajos Ottó</w:t>
      </w:r>
      <w:r w:rsidR="00911DAA" w:rsidRPr="005848E0">
        <w:rPr>
          <w:rFonts w:ascii="Bahnschrift Condensed" w:hAnsi="Bahnschrift Condensed" w:cstheme="minorHAnsi"/>
          <w:smallCaps/>
          <w:color w:val="FFFFFF" w:themeColor="background1"/>
          <w:sz w:val="56"/>
          <w:szCs w:val="56"/>
        </w:rPr>
        <w:br/>
      </w:r>
    </w:p>
    <w:p w14:paraId="5FAADA95" w14:textId="05A391BA" w:rsidR="00467F66" w:rsidRPr="005848E0" w:rsidRDefault="006657DB" w:rsidP="005848E0">
      <w:pPr>
        <w:rPr>
          <w:rStyle w:val="Kiemels2"/>
          <w:rFonts w:ascii="Bahnschrift Condensed" w:hAnsi="Bahnschrift Condensed" w:cstheme="minorHAnsi"/>
          <w:b w:val="0"/>
          <w:bCs w:val="0"/>
          <w:smallCaps/>
          <w:color w:val="FFFFFF" w:themeColor="background1"/>
          <w:sz w:val="56"/>
          <w:szCs w:val="56"/>
        </w:rPr>
      </w:pPr>
      <w:r w:rsidRPr="005848E0">
        <w:rPr>
          <w:rStyle w:val="Kiemels2"/>
          <w:rFonts w:ascii="Arial" w:hAnsi="Arial" w:cs="Arial"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2C11312" wp14:editId="6F1A4DD5">
                <wp:simplePos x="0" y="0"/>
                <wp:positionH relativeFrom="margin">
                  <wp:align>right</wp:align>
                </wp:positionH>
                <wp:positionV relativeFrom="paragraph">
                  <wp:posOffset>467394</wp:posOffset>
                </wp:positionV>
                <wp:extent cx="2334126" cy="1404620"/>
                <wp:effectExtent l="0" t="0" r="0" b="381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12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11F98" w14:textId="00760D02" w:rsidR="005848E0" w:rsidRPr="006657DB" w:rsidRDefault="005848E0" w:rsidP="005848E0">
                            <w:pPr>
                              <w:spacing w:after="80" w:line="240" w:lineRule="auto"/>
                              <w:jc w:val="center"/>
                              <w:rPr>
                                <w:rStyle w:val="Kiemels2"/>
                                <w:rFonts w:ascii="Bahnschrift Condensed" w:hAnsi="Bahnschrift Condensed" w:cstheme="minorHAnsi"/>
                                <w:b w:val="0"/>
                                <w:bCs w:val="0"/>
                                <w:small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657DB">
                              <w:rPr>
                                <w:rStyle w:val="Kiemels2"/>
                                <w:rFonts w:ascii="Bahnschrift Condensed" w:hAnsi="Bahnschrift Condensed" w:cstheme="minorHAnsi"/>
                                <w:b w:val="0"/>
                                <w:bCs w:val="0"/>
                                <w:smallCaps/>
                                <w:color w:val="FFFFFF" w:themeColor="background1"/>
                                <w:sz w:val="72"/>
                                <w:szCs w:val="72"/>
                              </w:rPr>
                              <w:t>Díszlettervező:</w:t>
                            </w:r>
                          </w:p>
                          <w:p w14:paraId="7F75FDD4" w14:textId="77777777" w:rsidR="005848E0" w:rsidRPr="005848E0" w:rsidRDefault="005848E0" w:rsidP="005848E0">
                            <w:pPr>
                              <w:spacing w:after="80" w:line="240" w:lineRule="auto"/>
                              <w:jc w:val="center"/>
                              <w:rPr>
                                <w:rStyle w:val="Kiemels2"/>
                                <w:rFonts w:ascii="Bahnschrift Condensed" w:hAnsi="Bahnschrift Condensed" w:cstheme="minorHAnsi"/>
                                <w:b w:val="0"/>
                                <w:bCs w:val="0"/>
                                <w:small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5848E0">
                              <w:rPr>
                                <w:rStyle w:val="Kiemels2"/>
                                <w:rFonts w:ascii="Bahnschrift Condensed" w:hAnsi="Bahnschrift Condensed" w:cstheme="minorHAnsi"/>
                                <w:b w:val="0"/>
                                <w:bCs w:val="0"/>
                                <w:smallCaps/>
                                <w:color w:val="FFFFFF" w:themeColor="background1"/>
                                <w:sz w:val="56"/>
                                <w:szCs w:val="56"/>
                              </w:rPr>
                              <w:t>Olekszandr</w:t>
                            </w:r>
                            <w:proofErr w:type="spellEnd"/>
                            <w:r w:rsidRPr="005848E0">
                              <w:rPr>
                                <w:rStyle w:val="Kiemels2"/>
                                <w:rFonts w:ascii="Bahnschrift Condensed" w:hAnsi="Bahnschrift Condensed" w:cstheme="minorHAnsi"/>
                                <w:b w:val="0"/>
                                <w:bCs w:val="0"/>
                                <w:smallCap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5848E0">
                              <w:rPr>
                                <w:rStyle w:val="Kiemels2"/>
                                <w:rFonts w:ascii="Bahnschrift Condensed" w:hAnsi="Bahnschrift Condensed" w:cstheme="minorHAnsi"/>
                                <w:b w:val="0"/>
                                <w:bCs w:val="0"/>
                                <w:smallCaps/>
                                <w:color w:val="FFFFFF" w:themeColor="background1"/>
                                <w:sz w:val="56"/>
                                <w:szCs w:val="56"/>
                              </w:rPr>
                              <w:t>Bilozub</w:t>
                            </w:r>
                            <w:proofErr w:type="spellEnd"/>
                          </w:p>
                          <w:p w14:paraId="4B63E6A7" w14:textId="5466A288" w:rsidR="005848E0" w:rsidRDefault="005848E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C1131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32.6pt;margin-top:36.8pt;width:183.8pt;height:110.6pt;z-index:-2516561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" filled="f" stroked="f">
                <v:textbox style="mso-fit-shape-to-text:t">
                  <w:txbxContent>
                    <w:p w14:paraId="69911F98" w14:textId="00760D02" w:rsidR="005848E0" w:rsidRPr="006657DB" w:rsidRDefault="005848E0" w:rsidP="005848E0">
                      <w:pPr>
                        <w:spacing w:after="80" w:line="240" w:lineRule="auto"/>
                        <w:jc w:val="center"/>
                        <w:rPr>
                          <w:rStyle w:val="Kiemels2"/>
                          <w:rFonts w:ascii="Bahnschrift Condensed" w:hAnsi="Bahnschrift Condensed" w:cstheme="minorHAnsi"/>
                          <w:b w:val="0"/>
                          <w:bCs w:val="0"/>
                          <w:smallCaps/>
                          <w:color w:val="FFFFFF" w:themeColor="background1"/>
                          <w:sz w:val="72"/>
                          <w:szCs w:val="72"/>
                        </w:rPr>
                      </w:pPr>
                      <w:r w:rsidRPr="006657DB">
                        <w:rPr>
                          <w:rStyle w:val="Kiemels2"/>
                          <w:rFonts w:ascii="Bahnschrift Condensed" w:hAnsi="Bahnschrift Condensed" w:cstheme="minorHAnsi"/>
                          <w:b w:val="0"/>
                          <w:bCs w:val="0"/>
                          <w:smallCaps/>
                          <w:color w:val="FFFFFF" w:themeColor="background1"/>
                          <w:sz w:val="72"/>
                          <w:szCs w:val="72"/>
                        </w:rPr>
                        <w:t>Díszlettervező:</w:t>
                      </w:r>
                    </w:p>
                    <w:p w14:paraId="7F75FDD4" w14:textId="77777777" w:rsidR="005848E0" w:rsidRPr="005848E0" w:rsidRDefault="005848E0" w:rsidP="005848E0">
                      <w:pPr>
                        <w:spacing w:after="80" w:line="240" w:lineRule="auto"/>
                        <w:jc w:val="center"/>
                        <w:rPr>
                          <w:rStyle w:val="Kiemels2"/>
                          <w:rFonts w:ascii="Bahnschrift Condensed" w:hAnsi="Bahnschrift Condensed" w:cstheme="minorHAnsi"/>
                          <w:b w:val="0"/>
                          <w:bCs w:val="0"/>
                          <w:smallCaps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spellStart"/>
                      <w:r w:rsidRPr="005848E0">
                        <w:rPr>
                          <w:rStyle w:val="Kiemels2"/>
                          <w:rFonts w:ascii="Bahnschrift Condensed" w:hAnsi="Bahnschrift Condensed" w:cstheme="minorHAnsi"/>
                          <w:b w:val="0"/>
                          <w:bCs w:val="0"/>
                          <w:smallCaps/>
                          <w:color w:val="FFFFFF" w:themeColor="background1"/>
                          <w:sz w:val="56"/>
                          <w:szCs w:val="56"/>
                        </w:rPr>
                        <w:t>Olekszandr</w:t>
                      </w:r>
                      <w:proofErr w:type="spellEnd"/>
                      <w:r w:rsidRPr="005848E0">
                        <w:rPr>
                          <w:rStyle w:val="Kiemels2"/>
                          <w:rFonts w:ascii="Bahnschrift Condensed" w:hAnsi="Bahnschrift Condensed" w:cstheme="minorHAnsi"/>
                          <w:b w:val="0"/>
                          <w:bCs w:val="0"/>
                          <w:smallCap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5848E0">
                        <w:rPr>
                          <w:rStyle w:val="Kiemels2"/>
                          <w:rFonts w:ascii="Bahnschrift Condensed" w:hAnsi="Bahnschrift Condensed" w:cstheme="minorHAnsi"/>
                          <w:b w:val="0"/>
                          <w:bCs w:val="0"/>
                          <w:smallCaps/>
                          <w:color w:val="FFFFFF" w:themeColor="background1"/>
                          <w:sz w:val="56"/>
                          <w:szCs w:val="56"/>
                        </w:rPr>
                        <w:t>Bilozub</w:t>
                      </w:r>
                      <w:proofErr w:type="spellEnd"/>
                    </w:p>
                    <w:p w14:paraId="4B63E6A7" w14:textId="5466A288" w:rsidR="005848E0" w:rsidRDefault="005848E0"/>
                  </w:txbxContent>
                </v:textbox>
                <w10:wrap anchorx="margin"/>
              </v:shape>
            </w:pict>
          </mc:Fallback>
        </mc:AlternateContent>
      </w:r>
      <w:r w:rsidRPr="005848E0">
        <w:rPr>
          <w:rStyle w:val="Kiemels2"/>
          <w:rFonts w:ascii="Arial" w:hAnsi="Arial" w:cs="Arial"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6A7025A" wp14:editId="6C9B1A7C">
                <wp:simplePos x="0" y="0"/>
                <wp:positionH relativeFrom="margin">
                  <wp:align>left</wp:align>
                </wp:positionH>
                <wp:positionV relativeFrom="paragraph">
                  <wp:posOffset>421539</wp:posOffset>
                </wp:positionV>
                <wp:extent cx="2309495" cy="1404620"/>
                <wp:effectExtent l="0" t="0" r="14605" b="15240"/>
                <wp:wrapNone/>
                <wp:docPr id="12369241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94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18116" w14:textId="5DD7F141" w:rsidR="005848E0" w:rsidRPr="005848E0" w:rsidRDefault="005848E0" w:rsidP="005848E0">
                            <w:pPr>
                              <w:spacing w:after="80" w:line="240" w:lineRule="auto"/>
                              <w:jc w:val="center"/>
                              <w:rPr>
                                <w:rFonts w:ascii="Bahnschrift Condensed" w:hAnsi="Bahnschrift Condensed" w:cstheme="minorHAnsi"/>
                                <w:small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848E0">
                              <w:rPr>
                                <w:rFonts w:ascii="Bahnschrift Condensed" w:hAnsi="Bahnschrift Condensed" w:cstheme="minorHAnsi"/>
                                <w:smallCaps/>
                                <w:color w:val="FFFFFF" w:themeColor="background1"/>
                                <w:sz w:val="72"/>
                                <w:szCs w:val="72"/>
                              </w:rPr>
                              <w:t>Jelmeztervező</w:t>
                            </w:r>
                          </w:p>
                          <w:p w14:paraId="34420DFF" w14:textId="77777777" w:rsidR="005848E0" w:rsidRPr="005848E0" w:rsidRDefault="005848E0" w:rsidP="005848E0">
                            <w:pPr>
                              <w:spacing w:after="80" w:line="240" w:lineRule="auto"/>
                              <w:jc w:val="center"/>
                              <w:rPr>
                                <w:rStyle w:val="Kiemels2"/>
                                <w:rFonts w:ascii="Bahnschrift Condensed" w:hAnsi="Bahnschrift Condensed" w:cstheme="minorHAnsi"/>
                                <w:b w:val="0"/>
                                <w:bCs w:val="0"/>
                                <w:small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5848E0">
                              <w:rPr>
                                <w:rStyle w:val="Kiemels2"/>
                                <w:rFonts w:ascii="Bahnschrift Condensed" w:hAnsi="Bahnschrift Condensed" w:cstheme="minorHAnsi"/>
                                <w:b w:val="0"/>
                                <w:bCs w:val="0"/>
                                <w:smallCaps/>
                                <w:color w:val="FFFFFF" w:themeColor="background1"/>
                                <w:sz w:val="56"/>
                                <w:szCs w:val="56"/>
                              </w:rPr>
                              <w:t>Bianca</w:t>
                            </w:r>
                            <w:proofErr w:type="spellEnd"/>
                            <w:r w:rsidRPr="005848E0">
                              <w:rPr>
                                <w:rStyle w:val="Kiemels2"/>
                                <w:rFonts w:ascii="Bahnschrift Condensed" w:hAnsi="Bahnschrift Condensed" w:cstheme="minorHAnsi"/>
                                <w:b w:val="0"/>
                                <w:bCs w:val="0"/>
                                <w:smallCap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Imelda </w:t>
                            </w:r>
                            <w:proofErr w:type="spellStart"/>
                            <w:r w:rsidRPr="005848E0">
                              <w:rPr>
                                <w:rStyle w:val="Kiemels2"/>
                                <w:rFonts w:ascii="Bahnschrift Condensed" w:hAnsi="Bahnschrift Condensed" w:cstheme="minorHAnsi"/>
                                <w:b w:val="0"/>
                                <w:bCs w:val="0"/>
                                <w:smallCaps/>
                                <w:color w:val="FFFFFF" w:themeColor="background1"/>
                                <w:sz w:val="56"/>
                                <w:szCs w:val="56"/>
                              </w:rPr>
                              <w:t>Jeremias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A7025A" id="_x0000_s1027" type="#_x0000_t202" style="position:absolute;margin-left:0;margin-top:33.2pt;width:181.85pt;height:110.6pt;z-index:-2516541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" filled="f">
                <v:textbox style="mso-fit-shape-to-text:t">
                  <w:txbxContent>
                    <w:p w14:paraId="65818116" w14:textId="5DD7F141" w:rsidR="005848E0" w:rsidRPr="005848E0" w:rsidRDefault="005848E0" w:rsidP="005848E0">
                      <w:pPr>
                        <w:spacing w:after="80" w:line="240" w:lineRule="auto"/>
                        <w:jc w:val="center"/>
                        <w:rPr>
                          <w:rFonts w:ascii="Bahnschrift Condensed" w:hAnsi="Bahnschrift Condensed" w:cstheme="minorHAnsi"/>
                          <w:smallCaps/>
                          <w:color w:val="FFFFFF" w:themeColor="background1"/>
                          <w:sz w:val="72"/>
                          <w:szCs w:val="72"/>
                        </w:rPr>
                      </w:pPr>
                      <w:r w:rsidRPr="005848E0">
                        <w:rPr>
                          <w:rFonts w:ascii="Bahnschrift Condensed" w:hAnsi="Bahnschrift Condensed" w:cstheme="minorHAnsi"/>
                          <w:smallCaps/>
                          <w:color w:val="FFFFFF" w:themeColor="background1"/>
                          <w:sz w:val="72"/>
                          <w:szCs w:val="72"/>
                        </w:rPr>
                        <w:t>Jelmeztervező</w:t>
                      </w:r>
                    </w:p>
                    <w:p w14:paraId="34420DFF" w14:textId="77777777" w:rsidR="005848E0" w:rsidRPr="005848E0" w:rsidRDefault="005848E0" w:rsidP="005848E0">
                      <w:pPr>
                        <w:spacing w:after="80" w:line="240" w:lineRule="auto"/>
                        <w:jc w:val="center"/>
                        <w:rPr>
                          <w:rStyle w:val="Kiemels2"/>
                          <w:rFonts w:ascii="Bahnschrift Condensed" w:hAnsi="Bahnschrift Condensed" w:cstheme="minorHAnsi"/>
                          <w:b w:val="0"/>
                          <w:bCs w:val="0"/>
                          <w:smallCaps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spellStart"/>
                      <w:r w:rsidRPr="005848E0">
                        <w:rPr>
                          <w:rStyle w:val="Kiemels2"/>
                          <w:rFonts w:ascii="Bahnschrift Condensed" w:hAnsi="Bahnschrift Condensed" w:cstheme="minorHAnsi"/>
                          <w:b w:val="0"/>
                          <w:bCs w:val="0"/>
                          <w:smallCaps/>
                          <w:color w:val="FFFFFF" w:themeColor="background1"/>
                          <w:sz w:val="56"/>
                          <w:szCs w:val="56"/>
                        </w:rPr>
                        <w:t>Bianca</w:t>
                      </w:r>
                      <w:proofErr w:type="spellEnd"/>
                      <w:r w:rsidRPr="005848E0">
                        <w:rPr>
                          <w:rStyle w:val="Kiemels2"/>
                          <w:rFonts w:ascii="Bahnschrift Condensed" w:hAnsi="Bahnschrift Condensed" w:cstheme="minorHAnsi"/>
                          <w:b w:val="0"/>
                          <w:bCs w:val="0"/>
                          <w:smallCaps/>
                          <w:color w:val="FFFFFF" w:themeColor="background1"/>
                          <w:sz w:val="56"/>
                          <w:szCs w:val="56"/>
                        </w:rPr>
                        <w:t xml:space="preserve"> Imelda </w:t>
                      </w:r>
                      <w:proofErr w:type="spellStart"/>
                      <w:r w:rsidRPr="005848E0">
                        <w:rPr>
                          <w:rStyle w:val="Kiemels2"/>
                          <w:rFonts w:ascii="Bahnschrift Condensed" w:hAnsi="Bahnschrift Condensed" w:cstheme="minorHAnsi"/>
                          <w:b w:val="0"/>
                          <w:bCs w:val="0"/>
                          <w:smallCaps/>
                          <w:color w:val="FFFFFF" w:themeColor="background1"/>
                          <w:sz w:val="56"/>
                          <w:szCs w:val="56"/>
                        </w:rPr>
                        <w:t>Jeremias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67F66" w:rsidRPr="00E33624">
        <w:rPr>
          <w:rStyle w:val="Kiemels2"/>
          <w:rFonts w:ascii="Arial" w:hAnsi="Arial" w:cs="Arial"/>
          <w:color w:val="FFFFFF" w:themeColor="background1"/>
          <w:sz w:val="44"/>
          <w:szCs w:val="44"/>
        </w:rPr>
        <w:br w:type="page"/>
      </w:r>
    </w:p>
    <w:p w14:paraId="305C0287" w14:textId="221A9539" w:rsidR="004D1F0E" w:rsidRPr="007A51BD" w:rsidRDefault="002B4BC1" w:rsidP="004D1F0E">
      <w:pPr>
        <w:ind w:firstLine="708"/>
        <w:jc w:val="both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7A51BD">
        <w:rPr>
          <w:rFonts w:ascii="Arial" w:hAnsi="Arial" w:cs="Arial"/>
          <w:b/>
          <w:bCs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301E38F2" wp14:editId="711E3B15">
            <wp:simplePos x="0" y="0"/>
            <wp:positionH relativeFrom="page">
              <wp:align>right</wp:align>
            </wp:positionH>
            <wp:positionV relativeFrom="paragraph">
              <wp:posOffset>-913432</wp:posOffset>
            </wp:positionV>
            <wp:extent cx="7146758" cy="10723098"/>
            <wp:effectExtent l="0" t="0" r="0" b="2540"/>
            <wp:wrapNone/>
            <wp:docPr id="1335176636" name="Kép 4" descr="A képen csillagkép, tér, galaxis, csillagás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76636" name="Kép 4" descr="A képen csillagkép, tér, galaxis, csillagászat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758" cy="1072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1D7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I</w:t>
      </w:r>
      <w:r w:rsidR="005229E8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dézetünk a </w:t>
      </w:r>
      <w:r w:rsidR="00FC10F6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tragédia </w:t>
      </w:r>
      <w:r w:rsidR="005229E8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valószínűleg legikonikusabb mondata. </w:t>
      </w:r>
      <w:r w:rsidR="0089002A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O</w:t>
      </w:r>
      <w:r w:rsidR="005229E8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lyat akartunk a plakátra</w:t>
      </w:r>
      <w:r w:rsidR="0089002A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tenni</w:t>
      </w:r>
      <w:r w:rsidR="005229E8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, amiről az ember rögtön tudja, hogy </w:t>
      </w:r>
      <w:r w:rsidR="00FC10F6">
        <w:rPr>
          <w:rFonts w:ascii="Arial" w:hAnsi="Arial" w:cs="Arial"/>
          <w:b/>
          <w:bCs/>
          <w:color w:val="FFFFFF" w:themeColor="background1"/>
          <w:sz w:val="32"/>
          <w:szCs w:val="32"/>
        </w:rPr>
        <w:t>melyik műről</w:t>
      </w:r>
      <w:r w:rsidR="005229E8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van szó</w:t>
      </w:r>
      <w:r w:rsidR="004D1F0E">
        <w:rPr>
          <w:rFonts w:ascii="Arial" w:hAnsi="Arial" w:cs="Arial"/>
          <w:b/>
          <w:bCs/>
          <w:color w:val="FFFFFF" w:themeColor="background1"/>
          <w:sz w:val="32"/>
          <w:szCs w:val="32"/>
        </w:rPr>
        <w:t>,</w:t>
      </w:r>
      <w:r w:rsidR="005229E8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ami mindenki számára ismert</w:t>
      </w:r>
      <w:r w:rsidR="00A901D7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és egyszerre sokatmondó</w:t>
      </w:r>
      <w:r w:rsidR="005229E8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. Ezért a tragédia végén az Úr szájából elhangzó kijelentés</w:t>
      </w:r>
      <w:r w:rsidR="00ED7CFF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lett felírva</w:t>
      </w:r>
      <w:r w:rsid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, hiszen az megkérdőjelezhetetlen, hogy ez az egyik legismertebb, legtöbbször idézett sor</w:t>
      </w:r>
      <w:r w:rsidR="004D1F0E">
        <w:rPr>
          <w:rFonts w:ascii="Arial" w:hAnsi="Arial" w:cs="Arial"/>
          <w:b/>
          <w:bCs/>
          <w:color w:val="FFFFFF" w:themeColor="background1"/>
          <w:sz w:val="32"/>
          <w:szCs w:val="32"/>
        </w:rPr>
        <w:t>. A dráma utolsó színében feltűnő szavak minden előadás, elemzés részét képezik, de nem véletlenül. Az Úr üzentét reprezentálják, amikkel lesz Ádám rábírva arra, hogy ne legyen öngyilkos.</w:t>
      </w:r>
    </w:p>
    <w:p w14:paraId="1CF1D84E" w14:textId="77777777" w:rsidR="00911DAA" w:rsidRPr="007A51BD" w:rsidRDefault="00911DAA" w:rsidP="00781BD3">
      <w:pPr>
        <w:jc w:val="both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p w14:paraId="65C05FD6" w14:textId="6A6CAD68" w:rsidR="00087CD9" w:rsidRPr="007A51BD" w:rsidRDefault="00ED7CFF" w:rsidP="00781BD3">
      <w:pPr>
        <w:ind w:firstLine="708"/>
        <w:jc w:val="both"/>
        <w:rPr>
          <w:rStyle w:val="Kiemels2"/>
          <w:rFonts w:ascii="Arial" w:hAnsi="Arial" w:cs="Arial"/>
          <w:color w:val="FFFFFF" w:themeColor="background1"/>
          <w:sz w:val="32"/>
          <w:szCs w:val="32"/>
        </w:rPr>
      </w:pPr>
      <w:r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Rendező</w:t>
      </w:r>
      <w:r w:rsidR="00467F66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: </w:t>
      </w:r>
      <w:proofErr w:type="spellStart"/>
      <w:r w:rsidR="00467F66" w:rsidRPr="007A51BD">
        <w:rPr>
          <w:rStyle w:val="Kiemels2"/>
          <w:rFonts w:ascii="Arial" w:hAnsi="Arial" w:cs="Arial"/>
          <w:color w:val="FFFFFF" w:themeColor="background1"/>
          <w:sz w:val="32"/>
          <w:szCs w:val="32"/>
        </w:rPr>
        <w:t>Vidnyánszky</w:t>
      </w:r>
      <w:proofErr w:type="spellEnd"/>
      <w:r w:rsidR="00467F66" w:rsidRPr="007A51BD">
        <w:rPr>
          <w:rStyle w:val="Kiemels2"/>
          <w:rFonts w:ascii="Arial" w:hAnsi="Arial" w:cs="Arial"/>
          <w:color w:val="FFFFFF" w:themeColor="background1"/>
          <w:sz w:val="32"/>
          <w:szCs w:val="32"/>
        </w:rPr>
        <w:t xml:space="preserve"> Attila</w:t>
      </w:r>
      <w:r w:rsidR="00911DAA" w:rsidRPr="007A51BD">
        <w:rPr>
          <w:rStyle w:val="Kiemels2"/>
          <w:rFonts w:ascii="Arial" w:hAnsi="Arial" w:cs="Arial"/>
          <w:color w:val="FFFFFF" w:themeColor="background1"/>
          <w:sz w:val="32"/>
          <w:szCs w:val="32"/>
        </w:rPr>
        <w:t>.</w:t>
      </w:r>
      <w:r w:rsidR="007A51BD">
        <w:rPr>
          <w:rStyle w:val="Kiemels2"/>
          <w:rFonts w:ascii="Arial" w:hAnsi="Arial" w:cs="Arial"/>
          <w:color w:val="FFFFFF" w:themeColor="background1"/>
          <w:sz w:val="32"/>
          <w:szCs w:val="32"/>
        </w:rPr>
        <w:t xml:space="preserve"> </w:t>
      </w:r>
      <w:r w:rsidR="00911DAA" w:rsidRPr="007A51BD">
        <w:rPr>
          <w:rStyle w:val="Kiemels2"/>
          <w:rFonts w:ascii="Arial" w:hAnsi="Arial" w:cs="Arial"/>
          <w:color w:val="FFFFFF" w:themeColor="background1"/>
          <w:sz w:val="32"/>
          <w:szCs w:val="32"/>
        </w:rPr>
        <w:t>A Kossuth- és Jászai Mari-díjas</w:t>
      </w:r>
      <w:r w:rsidR="000A04DF" w:rsidRPr="007A51BD">
        <w:rPr>
          <w:rStyle w:val="Kiemels2"/>
          <w:rFonts w:ascii="Arial" w:hAnsi="Arial" w:cs="Arial"/>
          <w:color w:val="FFFFFF" w:themeColor="background1"/>
          <w:sz w:val="32"/>
          <w:szCs w:val="32"/>
        </w:rPr>
        <w:t xml:space="preserve"> rendező </w:t>
      </w:r>
      <w:r w:rsidR="0089002A" w:rsidRPr="007A51BD">
        <w:rPr>
          <w:rStyle w:val="Kiemels2"/>
          <w:rFonts w:ascii="Arial" w:hAnsi="Arial" w:cs="Arial"/>
          <w:color w:val="FFFFFF" w:themeColor="background1"/>
          <w:sz w:val="32"/>
          <w:szCs w:val="32"/>
        </w:rPr>
        <w:t>korábban többször is foglalkozott már a mű feldolgozásával színdarab és film formában is</w:t>
      </w:r>
      <w:r w:rsidR="000A04DF" w:rsidRPr="007A51BD">
        <w:rPr>
          <w:rStyle w:val="Kiemels2"/>
          <w:rFonts w:ascii="Arial" w:hAnsi="Arial" w:cs="Arial"/>
          <w:color w:val="FFFFFF" w:themeColor="background1"/>
          <w:sz w:val="32"/>
          <w:szCs w:val="32"/>
        </w:rPr>
        <w:t>. Ezek mellett több mint 80 regisztrált Színpadi bemutatóval büszkélkedhet, ezek közé tartozik a Nemzeti színház legutóbbi Ember Tragédiája előadás is, 2018-as bemutatásával.</w:t>
      </w:r>
      <w:r w:rsidR="007A51BD">
        <w:rPr>
          <w:rStyle w:val="Kiemels2"/>
          <w:rFonts w:ascii="Arial" w:hAnsi="Arial" w:cs="Arial"/>
          <w:color w:val="FFFFFF" w:themeColor="background1"/>
          <w:sz w:val="32"/>
          <w:szCs w:val="32"/>
        </w:rPr>
        <w:t xml:space="preserve"> Rengeteg tapasztalatával és szakmai hozzáértésével biztos kezekben lenne a rá bízott feladat.</w:t>
      </w:r>
      <w:r w:rsidR="00904F57">
        <w:rPr>
          <w:rStyle w:val="Kiemels2"/>
          <w:rFonts w:ascii="Arial" w:hAnsi="Arial" w:cs="Arial"/>
          <w:color w:val="FFFFFF" w:themeColor="background1"/>
          <w:sz w:val="32"/>
          <w:szCs w:val="32"/>
        </w:rPr>
        <w:t xml:space="preserve"> </w:t>
      </w:r>
    </w:p>
    <w:p w14:paraId="64090DF0" w14:textId="77777777" w:rsidR="000A04DF" w:rsidRPr="007A51BD" w:rsidRDefault="000A04DF" w:rsidP="00781BD3">
      <w:pPr>
        <w:jc w:val="both"/>
        <w:rPr>
          <w:rStyle w:val="Kiemels2"/>
          <w:rFonts w:ascii="Arial" w:hAnsi="Arial" w:cs="Arial"/>
          <w:color w:val="FFFFFF" w:themeColor="background1"/>
          <w:sz w:val="32"/>
          <w:szCs w:val="32"/>
        </w:rPr>
      </w:pPr>
    </w:p>
    <w:p w14:paraId="608C6724" w14:textId="2C330BED" w:rsidR="009718E0" w:rsidRPr="007A51BD" w:rsidRDefault="0089002A" w:rsidP="00781BD3">
      <w:pPr>
        <w:ind w:firstLine="708"/>
        <w:jc w:val="both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Ádám és Éva párosát a Nemzeti Színházban történő legutóbbi műsorra tűzés alapján választottuk. Ezek alapján lett:</w:t>
      </w:r>
      <w:r w:rsidR="000A04DF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Éva: Ács Eszter, Jászai Mari-díjas </w:t>
      </w:r>
      <w:r w:rsidR="000A04DF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színésznő és</w:t>
      </w:r>
      <w:r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Ádám: </w:t>
      </w:r>
      <w:proofErr w:type="spellStart"/>
      <w:r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Berettyán</w:t>
      </w:r>
      <w:proofErr w:type="spellEnd"/>
      <w:r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Sándor</w:t>
      </w:r>
      <w:r w:rsidR="009718E0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0A04DF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színész a választásunk</w:t>
      </w:r>
      <w:r w:rsidR="00861C51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, akik</w:t>
      </w:r>
      <w:r w:rsidR="007512FD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reményeink szerint korábbi közös munkájuknak köszönhetően tökéletes összhangban lesznek</w:t>
      </w:r>
      <w:r w:rsidR="00CA6AF8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ezzel kápráztatva el a nézőközönséget.</w:t>
      </w:r>
    </w:p>
    <w:p w14:paraId="3CDDDBB6" w14:textId="3B73F605" w:rsidR="009718E0" w:rsidRPr="007A51BD" w:rsidRDefault="002B4BC1" w:rsidP="00781BD3">
      <w:pPr>
        <w:jc w:val="both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7A51BD">
        <w:rPr>
          <w:rFonts w:ascii="Arial" w:hAnsi="Arial" w:cs="Arial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501622E" wp14:editId="6AB1F21C">
            <wp:simplePos x="0" y="0"/>
            <wp:positionH relativeFrom="page">
              <wp:align>right</wp:align>
            </wp:positionH>
            <wp:positionV relativeFrom="paragraph">
              <wp:posOffset>-952654</wp:posOffset>
            </wp:positionV>
            <wp:extent cx="7146758" cy="10723098"/>
            <wp:effectExtent l="0" t="0" r="0" b="2540"/>
            <wp:wrapNone/>
            <wp:docPr id="695635476" name="Kép 5" descr="A képen csillagkép, tér, galaxis, csillagás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35476" name="Kép 5" descr="A képen csillagkép, tér, galaxis, csillagászat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758" cy="1072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C7BD0" w14:textId="0C840922" w:rsidR="000B752D" w:rsidRPr="007A51BD" w:rsidRDefault="000B752D" w:rsidP="00781BD3">
      <w:pPr>
        <w:ind w:firstLine="708"/>
        <w:jc w:val="both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Lucifer szerepét Horváth Lajos Ottó</w:t>
      </w:r>
      <w:r w:rsidR="00F54613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, szintén Jászai </w:t>
      </w:r>
      <w:proofErr w:type="spellStart"/>
      <w:r w:rsidR="00F54613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Mári</w:t>
      </w:r>
      <w:proofErr w:type="spellEnd"/>
      <w:r w:rsidR="00F54613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-díjas művész</w:t>
      </w:r>
      <w:r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töltené be, akit </w:t>
      </w:r>
      <w:r w:rsidR="007512FD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már </w:t>
      </w:r>
      <w:r w:rsidR="00F54613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olyan magyar </w:t>
      </w:r>
      <w:r w:rsidR="00F54613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lastRenderedPageBreak/>
        <w:t>klasszikusokból is ismerhetünk, mint az Üvegtigris trilógia.</w:t>
      </w:r>
      <w:r w:rsidR="005068E2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De nem csak a film</w:t>
      </w:r>
      <w:r w:rsidR="00324CCF">
        <w:rPr>
          <w:rFonts w:ascii="Arial" w:hAnsi="Arial" w:cs="Arial"/>
          <w:b/>
          <w:bCs/>
          <w:color w:val="FFFFFF" w:themeColor="background1"/>
          <w:sz w:val="32"/>
          <w:szCs w:val="32"/>
        </w:rPr>
        <w:t>e</w:t>
      </w:r>
      <w:r w:rsidR="005068E2">
        <w:rPr>
          <w:rFonts w:ascii="Arial" w:hAnsi="Arial" w:cs="Arial"/>
          <w:b/>
          <w:bCs/>
          <w:color w:val="FFFFFF" w:themeColor="background1"/>
          <w:sz w:val="32"/>
          <w:szCs w:val="32"/>
        </w:rPr>
        <w:t>k terén rendelkezik múltal. K</w:t>
      </w:r>
      <w:r w:rsidR="007512FD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özel 10 éve tagja a Nemzeti Színház társulatának</w:t>
      </w:r>
      <w:r w:rsidR="005068E2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és a</w:t>
      </w:r>
      <w:r w:rsidR="00F54613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fentebb említett</w:t>
      </w:r>
      <w:r w:rsidR="005068E2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7512FD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emberekkel</w:t>
      </w:r>
      <w:r w:rsidR="00F54613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egyetemben, már volt dolga a </w:t>
      </w:r>
      <w:r w:rsidR="007512FD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kiemelkedő magyar drámával</w:t>
      </w:r>
      <w:r w:rsidR="00084C93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.</w:t>
      </w:r>
      <w:r w:rsidR="00A45CC1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</w:p>
    <w:p w14:paraId="7D2EE785" w14:textId="7F69F1D2" w:rsidR="00A45CC1" w:rsidRPr="007A51BD" w:rsidRDefault="00E00778" w:rsidP="00781BD3">
      <w:pPr>
        <w:ind w:firstLine="708"/>
        <w:jc w:val="both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A célközönség a</w:t>
      </w:r>
      <w:r w:rsidR="00B5275F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>kamaszok, fiatal felnőttek lennének. Olyanok, akik nem vették a fáradtságot, hogy a művet korábban jobban megismerjék, de már hallottak róla.</w:t>
      </w:r>
      <w:r w:rsidR="00A901D7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Ezeknek a fiataloknak</w:t>
      </w:r>
      <w:r w:rsidR="00C91951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ez az előadás jó lehetőség lenne, hogy a magyar drámaírás alapjaként kezelt művet újra megismerjék. Mi</w:t>
      </w:r>
      <w:r w:rsidR="00A901D7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ndenképpen egy modernebb, gyorsabb tempójú rendezést képzelünk el, hogy az újabb generációk figyelmét </w:t>
      </w:r>
      <w:r w:rsidR="00C142D9">
        <w:rPr>
          <w:rFonts w:ascii="Arial" w:hAnsi="Arial" w:cs="Arial"/>
          <w:b/>
          <w:bCs/>
          <w:color w:val="FFFFFF" w:themeColor="background1"/>
          <w:sz w:val="32"/>
          <w:szCs w:val="32"/>
        </w:rPr>
        <w:t>jobban</w:t>
      </w:r>
      <w:r w:rsidR="00A901D7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le lehessen kötni</w:t>
      </w:r>
      <w:r w:rsidR="00C142D9">
        <w:rPr>
          <w:rFonts w:ascii="Arial" w:hAnsi="Arial" w:cs="Arial"/>
          <w:b/>
          <w:bCs/>
          <w:color w:val="FFFFFF" w:themeColor="background1"/>
          <w:sz w:val="32"/>
          <w:szCs w:val="32"/>
        </w:rPr>
        <w:t>, ebben szerencsére a sok szereplő és gyorsan váltakozó helyszínek sokat segítenek</w:t>
      </w:r>
      <w:r w:rsidR="00A901D7" w:rsidRPr="007A51BD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. Mindezt </w:t>
      </w:r>
      <w:r w:rsidR="00C142D9">
        <w:rPr>
          <w:rFonts w:ascii="Arial" w:hAnsi="Arial" w:cs="Arial"/>
          <w:b/>
          <w:bCs/>
          <w:color w:val="FFFFFF" w:themeColor="background1"/>
          <w:sz w:val="32"/>
          <w:szCs w:val="32"/>
        </w:rPr>
        <w:t>persze úgy kívánnánk végrehajtani, hogy a dráma a szellemiségéből ne veszítsen.</w:t>
      </w:r>
    </w:p>
    <w:sectPr w:rsidR="00A45CC1" w:rsidRPr="007A51BD" w:rsidSect="00467F66">
      <w:pgSz w:w="11283" w:h="16840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455"/>
    <w:rsid w:val="00084C93"/>
    <w:rsid w:val="000A04DF"/>
    <w:rsid w:val="000B752D"/>
    <w:rsid w:val="000D7782"/>
    <w:rsid w:val="00105736"/>
    <w:rsid w:val="00123455"/>
    <w:rsid w:val="001C5C7B"/>
    <w:rsid w:val="00251411"/>
    <w:rsid w:val="002A56F6"/>
    <w:rsid w:val="002B4BC1"/>
    <w:rsid w:val="00324CCF"/>
    <w:rsid w:val="003346FA"/>
    <w:rsid w:val="00467F66"/>
    <w:rsid w:val="004D1F0E"/>
    <w:rsid w:val="005068E2"/>
    <w:rsid w:val="005229E8"/>
    <w:rsid w:val="005848E0"/>
    <w:rsid w:val="00592572"/>
    <w:rsid w:val="005C610B"/>
    <w:rsid w:val="006657DB"/>
    <w:rsid w:val="00726CF2"/>
    <w:rsid w:val="007512FD"/>
    <w:rsid w:val="00781BD3"/>
    <w:rsid w:val="007A51BD"/>
    <w:rsid w:val="008508FE"/>
    <w:rsid w:val="00861C51"/>
    <w:rsid w:val="00862941"/>
    <w:rsid w:val="0089002A"/>
    <w:rsid w:val="008F6926"/>
    <w:rsid w:val="00904F57"/>
    <w:rsid w:val="00911DAA"/>
    <w:rsid w:val="00953F57"/>
    <w:rsid w:val="009718E0"/>
    <w:rsid w:val="00A45CC1"/>
    <w:rsid w:val="00A72C31"/>
    <w:rsid w:val="00A901D7"/>
    <w:rsid w:val="00AB1E0D"/>
    <w:rsid w:val="00AC2E1D"/>
    <w:rsid w:val="00B5275F"/>
    <w:rsid w:val="00C142D9"/>
    <w:rsid w:val="00C53141"/>
    <w:rsid w:val="00C91951"/>
    <w:rsid w:val="00CA6AF8"/>
    <w:rsid w:val="00E00778"/>
    <w:rsid w:val="00E33624"/>
    <w:rsid w:val="00EB24B1"/>
    <w:rsid w:val="00ED7CFF"/>
    <w:rsid w:val="00EF2CB0"/>
    <w:rsid w:val="00F54613"/>
    <w:rsid w:val="00FC10F6"/>
    <w:rsid w:val="00FF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44ED8"/>
  <w15:chartTrackingRefBased/>
  <w15:docId w15:val="{8B2C22C3-2A0D-4E9B-9F4B-277D2A88E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A72C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4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300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Melnek Mihály</dc:creator>
  <cp:keywords/>
  <dc:description/>
  <cp:lastModifiedBy>Melnek Mihály</cp:lastModifiedBy>
  <cp:revision>26</cp:revision>
  <dcterms:created xsi:type="dcterms:W3CDTF">2023-05-14T16:52:00Z</dcterms:created>
  <dcterms:modified xsi:type="dcterms:W3CDTF">2023-05-14T20:40:00Z</dcterms:modified>
</cp:coreProperties>
</file>