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28" w:rsidRDefault="001E599B">
      <w:r>
        <w:t xml:space="preserve">Jelentés a Magyar Dolgozók Pártja </w:t>
      </w:r>
      <w:r w:rsidR="00C6378C">
        <w:t xml:space="preserve">Központi Vezetősége </w:t>
      </w:r>
      <w:r>
        <w:t>részére</w:t>
      </w:r>
    </w:p>
    <w:p w:rsidR="00C6378C" w:rsidRDefault="00C6378C">
      <w:r>
        <w:t>Szigorúan bizalmas</w:t>
      </w:r>
    </w:p>
    <w:p w:rsidR="006A383C" w:rsidRDefault="006A383C"/>
    <w:p w:rsidR="001E599B" w:rsidRDefault="001E599B" w:rsidP="00963DEA">
      <w:pPr>
        <w:jc w:val="both"/>
      </w:pPr>
      <w:r>
        <w:t>Hetek óta figyelem a Major elvtárs vezette színház repertoárját, a színészek előadását és a közönség reakcióját. Tegnap, a bátor szovjet nép és a világ proletárjainak ünnepe előestéjén egy tehetségtelen, korában is jelentéktelen vidéki fűzfapoéta darabját (Az ember tragédiá</w:t>
      </w:r>
      <w:r w:rsidR="00F82859">
        <w:t xml:space="preserve">ja) mutatták be. Az előadást </w:t>
      </w:r>
      <w:r w:rsidR="007E2FD2">
        <w:t>Bástya elvtárs rendezte, akinek a feleségéről</w:t>
      </w:r>
      <w:bookmarkStart w:id="0" w:name="_GoBack"/>
      <w:bookmarkEnd w:id="0"/>
      <w:r>
        <w:t xml:space="preserve"> biztos forrásból tudom, hogy vasárnaponként titokban templomba jár.</w:t>
      </w:r>
    </w:p>
    <w:p w:rsidR="001E599B" w:rsidRDefault="001E599B" w:rsidP="00963DEA">
      <w:pPr>
        <w:jc w:val="both"/>
      </w:pPr>
      <w:r>
        <w:t>A nézők között voltak</w:t>
      </w:r>
      <w:r w:rsidR="00FD76B9">
        <w:t xml:space="preserve"> magas beosztású elvtársak, szocialista hazánkat kétkezi munkával építő családapák és családanyák,</w:t>
      </w:r>
      <w:r w:rsidR="000C505D">
        <w:t xml:space="preserve"> a munkás-paraszt osztály tiszta tekintetű fia</w:t>
      </w:r>
      <w:r w:rsidR="0090649F">
        <w:t>talja</w:t>
      </w:r>
      <w:r w:rsidR="000C505D">
        <w:t xml:space="preserve">i, </w:t>
      </w:r>
      <w:r w:rsidR="0090649F">
        <w:t xml:space="preserve">középiskolai </w:t>
      </w:r>
      <w:r w:rsidR="00FD76B9">
        <w:t xml:space="preserve">diákok, </w:t>
      </w:r>
      <w:r w:rsidR="000C505D">
        <w:t xml:space="preserve">a nép pénzén élő </w:t>
      </w:r>
      <w:r w:rsidR="00FD76B9">
        <w:t>egyetemisták. Egy kisebb csoport a darab végén lelkes tapsolásával hívta fel magára a figyelmemet. Mára már megtudtam, hogy az öt főből álló csoportosulás tagjai szocialista iparvárosunk, Ajka gimnáziumának 10</w:t>
      </w:r>
      <w:proofErr w:type="gramStart"/>
      <w:r w:rsidR="00FD76B9">
        <w:t>.G</w:t>
      </w:r>
      <w:proofErr w:type="gramEnd"/>
      <w:r w:rsidR="00FD76B9">
        <w:t xml:space="preserve"> osztályos tanulói. Vezetőjük az a tanárnő, aki a népbutító Mindszenty reakciós </w:t>
      </w:r>
      <w:proofErr w:type="gramStart"/>
      <w:r w:rsidR="00FD76B9">
        <w:t>prédikációit</w:t>
      </w:r>
      <w:proofErr w:type="gramEnd"/>
      <w:r w:rsidR="00FD76B9">
        <w:t xml:space="preserve"> hallgatta. Nem bízhatjuk ifjúságunk nevelését ilyen pedagógusra, komoly veszélyt jelent népi demokráciánkra</w:t>
      </w:r>
      <w:r w:rsidR="00963DEA">
        <w:t>!</w:t>
      </w:r>
      <w:r w:rsidR="00FD76B9">
        <w:t xml:space="preserve"> A fiatalokat jobb belátásra kell bírni</w:t>
      </w:r>
      <w:r w:rsidR="00F12B51">
        <w:t xml:space="preserve">, ha érettségit akarnak, vegyenek </w:t>
      </w:r>
      <w:proofErr w:type="gramStart"/>
      <w:r w:rsidR="00F12B51">
        <w:t>aktívan</w:t>
      </w:r>
      <w:proofErr w:type="gramEnd"/>
      <w:r w:rsidR="00F12B51">
        <w:t xml:space="preserve"> részt a helyi KISZ szocialista népünk és a világ proletárjainak boldogulásáért vívott harcában.</w:t>
      </w:r>
    </w:p>
    <w:p w:rsidR="005B6ED8" w:rsidRDefault="00F12B51" w:rsidP="00963DEA">
      <w:pPr>
        <w:jc w:val="both"/>
      </w:pPr>
      <w:r>
        <w:t xml:space="preserve">A darabot be kell tiltani, mert </w:t>
      </w:r>
      <w:r w:rsidR="0045532E">
        <w:t xml:space="preserve">haladásellenes ideológiájával alkalmas a zavarkeltésre. A marxista tanoknak ellentmondó </w:t>
      </w:r>
      <w:r w:rsidR="005B6ED8">
        <w:t xml:space="preserve">biblikus színek a </w:t>
      </w:r>
      <w:r>
        <w:t xml:space="preserve">vallás </w:t>
      </w:r>
      <w:proofErr w:type="spellStart"/>
      <w:r>
        <w:t>ópiumával</w:t>
      </w:r>
      <w:proofErr w:type="spellEnd"/>
      <w:r>
        <w:t xml:space="preserve"> félrevezeti</w:t>
      </w:r>
      <w:r w:rsidR="005B6ED8">
        <w:t>k</w:t>
      </w:r>
      <w:r>
        <w:t xml:space="preserve"> tisztánlátást, békét és nyugalmat akaró dolgozó népünket. A falanszter jelenet különösen alkalmas a megtévesztésre, rossz színben tűnteti fel</w:t>
      </w:r>
      <w:r w:rsidR="0045532E">
        <w:t>, kigúnyolja</w:t>
      </w:r>
      <w:r>
        <w:t xml:space="preserve"> egyenl</w:t>
      </w:r>
      <w:r w:rsidR="00963DEA">
        <w:t>őséget hi</w:t>
      </w:r>
      <w:r>
        <w:t>rdető kommunista társadalmunkat.</w:t>
      </w:r>
      <w:r w:rsidR="0045532E">
        <w:t xml:space="preserve"> </w:t>
      </w:r>
      <w:r w:rsidR="00F82859">
        <w:t>Az ilyen darabnak nincs helye színházainkban, helyette szocreál szellemiségű színművek gyakoribb előadása javasolt!</w:t>
      </w:r>
    </w:p>
    <w:p w:rsidR="00963DEA" w:rsidRDefault="00963DEA" w:rsidP="00963DEA">
      <w:pPr>
        <w:jc w:val="both"/>
      </w:pPr>
      <w:r>
        <w:t>Major elvtárs figyelmét fel kell hívni arra, hogy legyen körültekintőbb, kérdéses esetben okvetlenül kérje ki az agitprop véleményét.</w:t>
      </w:r>
    </w:p>
    <w:p w:rsidR="00963DEA" w:rsidRDefault="00963DEA" w:rsidP="00963DEA">
      <w:pPr>
        <w:jc w:val="both"/>
      </w:pPr>
      <w:r>
        <w:t>A dolgozó népet szolgálom!</w:t>
      </w:r>
    </w:p>
    <w:p w:rsidR="006A383C" w:rsidRDefault="006A383C" w:rsidP="006A383C">
      <w:r>
        <w:t>Budapest, 1955. november 6.</w:t>
      </w:r>
    </w:p>
    <w:p w:rsidR="006A383C" w:rsidRDefault="006A383C" w:rsidP="00963DEA">
      <w:pPr>
        <w:jc w:val="both"/>
      </w:pPr>
    </w:p>
    <w:p w:rsidR="00963DEA" w:rsidRDefault="00963DEA" w:rsidP="00963DEA">
      <w:pPr>
        <w:jc w:val="right"/>
      </w:pPr>
      <w:r>
        <w:t>Rezeda Kázmér</w:t>
      </w:r>
    </w:p>
    <w:sectPr w:rsidR="0096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9B"/>
    <w:rsid w:val="000C505D"/>
    <w:rsid w:val="001E599B"/>
    <w:rsid w:val="0045532E"/>
    <w:rsid w:val="005B6ED8"/>
    <w:rsid w:val="00624428"/>
    <w:rsid w:val="006A383C"/>
    <w:rsid w:val="007E2FD2"/>
    <w:rsid w:val="0090649F"/>
    <w:rsid w:val="00963DEA"/>
    <w:rsid w:val="009F6187"/>
    <w:rsid w:val="00C6378C"/>
    <w:rsid w:val="00F12B51"/>
    <w:rsid w:val="00F82859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9A22"/>
  <w15:chartTrackingRefBased/>
  <w15:docId w15:val="{1954091A-7DE3-4CF7-A72F-5298CE7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255</Words>
  <Characters>1732</Characters>
  <Application>Microsoft Office Word</Application>
  <DocSecurity>0</DocSecurity>
  <Lines>27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dcterms:created xsi:type="dcterms:W3CDTF">2018-03-15T08:46:00Z</dcterms:created>
  <dcterms:modified xsi:type="dcterms:W3CDTF">2018-03-20T20:25:00Z</dcterms:modified>
</cp:coreProperties>
</file>