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6077742" w14:textId="77777777" w:rsidR="00B65308" w:rsidRPr="00B65308" w:rsidRDefault="00B65308">
      <w:pPr>
        <w:rPr>
          <w:sz w:val="28"/>
          <w:szCs w:val="28"/>
        </w:rPr>
      </w:pPr>
      <w:r w:rsidRPr="00B65308">
        <w:rPr>
          <w:sz w:val="28"/>
          <w:szCs w:val="28"/>
        </w:rPr>
        <w:t>Erkel Ferenc "Bánk bánja" és Katona József azonos című drámája valójában ugyanarról a történetről szól, azonban néhány fontos különbség van köztük:</w:t>
      </w:r>
    </w:p>
    <w:p w14:paraId="4DFFCFF6" w14:textId="77777777" w:rsidR="00B65308" w:rsidRPr="00B65308" w:rsidRDefault="00B65308">
      <w:pPr>
        <w:rPr>
          <w:sz w:val="28"/>
          <w:szCs w:val="28"/>
        </w:rPr>
      </w:pPr>
      <w:r w:rsidRPr="00B65308">
        <w:rPr>
          <w:sz w:val="28"/>
          <w:szCs w:val="28"/>
        </w:rPr>
        <w:t>1. Műfaj: Erkel Ferenc műve egy opera, míg Katona József drámája egy színdarab. Ennek megfelelően az opera a zene és éneklés erejét is felhasználja a történet átadására, míg a színdarab csak a szövegre és a színészi játékra támaszkodik.</w:t>
      </w:r>
    </w:p>
    <w:p w14:paraId="672EAE1B" w14:textId="77777777" w:rsidR="00B65308" w:rsidRPr="00B65308" w:rsidRDefault="00B65308">
      <w:pPr>
        <w:rPr>
          <w:sz w:val="28"/>
          <w:szCs w:val="28"/>
        </w:rPr>
      </w:pPr>
      <w:r w:rsidRPr="00B65308">
        <w:rPr>
          <w:sz w:val="28"/>
          <w:szCs w:val="28"/>
        </w:rPr>
        <w:t>2. Stílus: Az opera stílusa nagyrészt romantikus, míg Katona József drámája a romantika előtti időkben játszódik, így a stílusa sokkal klasszikusabb, a népdráma hagyományait követi.</w:t>
      </w:r>
    </w:p>
    <w:p w14:paraId="4EB8C7A6" w14:textId="69D9E4E2" w:rsidR="0025793F" w:rsidRDefault="00B65308">
      <w:pPr>
        <w:rPr>
          <w:sz w:val="28"/>
          <w:szCs w:val="28"/>
        </w:rPr>
      </w:pPr>
      <w:r w:rsidRPr="00B65308">
        <w:rPr>
          <w:sz w:val="28"/>
          <w:szCs w:val="28"/>
        </w:rPr>
        <w:t>3. Szerkesztés: Erkel Ferenc sok változtatást eszközölt a történeten és a karaktereken az operához való adaptálás során. Ezek között lehetnek zenei hozzáadások, karakterek szerepének módosítása vagy akár új jelenetek megjelenése.</w:t>
      </w:r>
    </w:p>
    <w:p w14:paraId="18E40E90" w14:textId="32D0DCEE" w:rsidR="00B65308" w:rsidRDefault="00B65308">
      <w:pPr>
        <w:rPr>
          <w:sz w:val="28"/>
          <w:szCs w:val="28"/>
        </w:rPr>
      </w:pPr>
    </w:p>
    <w:p w14:paraId="1AB6A72D" w14:textId="77777777" w:rsidR="00B65308" w:rsidRDefault="00B65308">
      <w:pPr>
        <w:rPr>
          <w:sz w:val="28"/>
          <w:szCs w:val="28"/>
        </w:rPr>
      </w:pPr>
      <w:r w:rsidRPr="00B65308">
        <w:rPr>
          <w:sz w:val="28"/>
          <w:szCs w:val="28"/>
        </w:rPr>
        <w:t>Kedves Erkel Úr!</w:t>
      </w:r>
    </w:p>
    <w:p w14:paraId="43E9ABF5" w14:textId="77777777" w:rsidR="00B65308" w:rsidRDefault="00B65308">
      <w:pPr>
        <w:rPr>
          <w:sz w:val="28"/>
          <w:szCs w:val="28"/>
        </w:rPr>
      </w:pPr>
      <w:r w:rsidRPr="00B65308">
        <w:rPr>
          <w:sz w:val="28"/>
          <w:szCs w:val="28"/>
        </w:rPr>
        <w:t>Engedje meg, hogy néhány fontos észrevételt tegyek "Bánk bánja" című operájával kapcsolatban. Először is, szeretném elismerni a mű szépségét és az Ön zeneszerzői tehetségét, azonban hadd emeljem ki néhány olyan pontot, ahol úgy érzem, változtatásokra lenne szükség a darabban.</w:t>
      </w:r>
    </w:p>
    <w:p w14:paraId="4130CF8E" w14:textId="77777777" w:rsidR="00B65308" w:rsidRDefault="00B65308">
      <w:pPr>
        <w:rPr>
          <w:sz w:val="28"/>
          <w:szCs w:val="28"/>
        </w:rPr>
      </w:pPr>
      <w:r w:rsidRPr="00B65308">
        <w:rPr>
          <w:sz w:val="28"/>
          <w:szCs w:val="28"/>
        </w:rPr>
        <w:t>Először is, az opera stílusa és hangvétele néha túlságosan romantikusnak tűnik számomra. A történet eredeti drámai szálat hordoz, és úgy gondolom, hogy némi visszafogottság és klasszikusabb megközelítés jobban illene hozzá.</w:t>
      </w:r>
    </w:p>
    <w:p w14:paraId="324F1719" w14:textId="77777777" w:rsidR="00B65308" w:rsidRDefault="00B65308">
      <w:pPr>
        <w:rPr>
          <w:sz w:val="28"/>
          <w:szCs w:val="28"/>
        </w:rPr>
      </w:pPr>
      <w:r w:rsidRPr="00B65308">
        <w:rPr>
          <w:sz w:val="28"/>
          <w:szCs w:val="28"/>
        </w:rPr>
        <w:t>Másodszor, észrevettem, hogy néhány karakter túlságosan kiemelt szerepet kap az operában, míg mások kevésbé hangsúlyosak. Fontos lenne, hogy minden fontos karakter és szál egyenrangúan szerepeljen a műben, hogy az igazi mélységet és gazdagságot sugározza.</w:t>
      </w:r>
    </w:p>
    <w:p w14:paraId="6F6EE95C" w14:textId="77777777" w:rsidR="00B65308" w:rsidRDefault="00B65308">
      <w:pPr>
        <w:rPr>
          <w:sz w:val="28"/>
          <w:szCs w:val="28"/>
        </w:rPr>
      </w:pPr>
      <w:r w:rsidRPr="00B65308">
        <w:rPr>
          <w:sz w:val="28"/>
          <w:szCs w:val="28"/>
        </w:rPr>
        <w:t>Végül, néhány új jelenet vagy zenei betét bevezetése segíthetne abban, hogy jobban árnyaljuk és elmélyítsük a történetet és a karaktereket. Ezek a változtatások hozzájárulhatnának a mű teljesebbé tételéhez és az előadás élményének gazdagabbá tételéhez.</w:t>
      </w:r>
    </w:p>
    <w:p w14:paraId="20DBEF66" w14:textId="77777777" w:rsidR="00B65308" w:rsidRDefault="00B65308">
      <w:pPr>
        <w:rPr>
          <w:sz w:val="28"/>
          <w:szCs w:val="28"/>
        </w:rPr>
      </w:pPr>
      <w:r w:rsidRPr="00B65308">
        <w:rPr>
          <w:sz w:val="28"/>
          <w:szCs w:val="28"/>
        </w:rPr>
        <w:lastRenderedPageBreak/>
        <w:t>Köszönöm, hogy meghallgatta észrevételeimet. Bízom benne, hogy ezek a javaslatok segíthetnek abban, hogy "Bánk bánja" még emlékezetesebbé váljon az operaházak számára.</w:t>
      </w:r>
    </w:p>
    <w:p w14:paraId="18BB873F" w14:textId="77777777" w:rsidR="00B65308" w:rsidRDefault="00B65308">
      <w:pPr>
        <w:rPr>
          <w:sz w:val="28"/>
          <w:szCs w:val="28"/>
        </w:rPr>
      </w:pPr>
      <w:r w:rsidRPr="00B65308">
        <w:rPr>
          <w:sz w:val="28"/>
          <w:szCs w:val="28"/>
        </w:rPr>
        <w:t>Tisztelettel:</w:t>
      </w:r>
    </w:p>
    <w:p w14:paraId="6AB65748" w14:textId="307BCEDB" w:rsidR="00B65308" w:rsidRPr="00B65308" w:rsidRDefault="00B65308">
      <w:pPr>
        <w:rPr>
          <w:sz w:val="28"/>
          <w:szCs w:val="28"/>
        </w:rPr>
      </w:pPr>
      <w:r w:rsidRPr="00B65308">
        <w:rPr>
          <w:sz w:val="28"/>
          <w:szCs w:val="28"/>
        </w:rPr>
        <w:t>Egressy Béni</w:t>
      </w:r>
    </w:p>
    <w:sectPr w:rsidR="00B65308" w:rsidRPr="00B65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40830"/>
    <w:multiLevelType w:val="multilevel"/>
    <w:tmpl w:val="74382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AF197C"/>
    <w:multiLevelType w:val="multilevel"/>
    <w:tmpl w:val="74382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3F22D7"/>
    <w:multiLevelType w:val="multilevel"/>
    <w:tmpl w:val="74382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9778347">
    <w:abstractNumId w:val="2"/>
  </w:num>
  <w:num w:numId="2" w16cid:durableId="1525289869">
    <w:abstractNumId w:val="0"/>
  </w:num>
  <w:num w:numId="3" w16cid:durableId="1551769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08"/>
    <w:rsid w:val="000718E6"/>
    <w:rsid w:val="0025793F"/>
    <w:rsid w:val="008F57FF"/>
    <w:rsid w:val="00B6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B147"/>
  <w15:chartTrackingRefBased/>
  <w15:docId w15:val="{0068A7CD-282C-4A0A-95DC-BA267B75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65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65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53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65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653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65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65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65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65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65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65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53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6530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6530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6530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6530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6530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6530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65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65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65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65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65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6530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6530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6530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65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6530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65308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B6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B653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Kurucz</dc:creator>
  <cp:keywords/>
  <dc:description/>
  <cp:lastModifiedBy>Vince Kurucz</cp:lastModifiedBy>
  <cp:revision>1</cp:revision>
  <dcterms:created xsi:type="dcterms:W3CDTF">2024-04-08T18:05:00Z</dcterms:created>
  <dcterms:modified xsi:type="dcterms:W3CDTF">2024-04-08T18:11:00Z</dcterms:modified>
</cp:coreProperties>
</file>