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E07A" w14:textId="588B64BF" w:rsidR="00D81240" w:rsidRPr="00A8099C" w:rsidRDefault="00F40F3D" w:rsidP="00A8099C">
      <w:pPr>
        <w:spacing w:after="240"/>
        <w:jc w:val="both"/>
        <w:rPr>
          <w:rFonts w:ascii="Bookman Old Style" w:hAnsi="Bookman Old Style" w:cs="Times New Roman"/>
        </w:rPr>
      </w:pPr>
      <w:r w:rsidRPr="00A8099C">
        <w:rPr>
          <w:rFonts w:ascii="Bookman Old Style" w:hAnsi="Bookman Old Style" w:cs="Times New Roman"/>
        </w:rPr>
        <w:t>Mit nevezhetünk egy dráma esszenciájának? Mely néhány kupac szó lehet képes megmutatni a mű karakterét és jelentésbeli gazdagságát anélkül, hogy túl egyszerűre csiszolná? Kézenfekvő volna olyan idézetet választani, ami egyszerre a lehető legtöbb egyedi különlegességet vonultatja fel, ami a Bánk bánt megismételhetetlenül Bánk bánná teszi</w:t>
      </w:r>
      <w:r w:rsidR="00057CA9" w:rsidRPr="00A8099C">
        <w:rPr>
          <w:rFonts w:ascii="Bookman Old Style" w:hAnsi="Bookman Old Style" w:cs="Times New Roman"/>
        </w:rPr>
        <w:t xml:space="preserve">. </w:t>
      </w:r>
      <w:r w:rsidRPr="00A8099C">
        <w:rPr>
          <w:rFonts w:ascii="Bookman Old Style" w:hAnsi="Bookman Old Style" w:cs="Times New Roman"/>
        </w:rPr>
        <w:t>A fenti megfontolás vezette csapatunkat arra, hogy a következő idézet mellett döntsön:</w:t>
      </w:r>
    </w:p>
    <w:p w14:paraId="53A32FFA" w14:textId="5CDA68CC" w:rsidR="00F40F3D" w:rsidRPr="00A8099C" w:rsidRDefault="00A8099C" w:rsidP="00F40F3D">
      <w:pPr>
        <w:pStyle w:val="NormlWeb"/>
        <w:spacing w:before="0" w:beforeAutospacing="0" w:after="0" w:afterAutospacing="0"/>
        <w:jc w:val="center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  <w:color w:val="000000"/>
          <w:sz w:val="22"/>
          <w:szCs w:val="22"/>
        </w:rPr>
        <w:t>„</w:t>
      </w:r>
      <w:r w:rsidR="00F40F3D" w:rsidRPr="00A8099C">
        <w:rPr>
          <w:rFonts w:ascii="Bookman Old Style" w:hAnsi="Bookman Old Style"/>
          <w:i/>
          <w:iCs/>
          <w:color w:val="000000"/>
          <w:sz w:val="22"/>
          <w:szCs w:val="22"/>
        </w:rPr>
        <w:t>Midőn kezem’ megkérte, nem rogyott </w:t>
      </w:r>
    </w:p>
    <w:p w14:paraId="36746024" w14:textId="77777777" w:rsidR="00F40F3D" w:rsidRPr="00A8099C" w:rsidRDefault="00F40F3D" w:rsidP="00F40F3D">
      <w:pPr>
        <w:pStyle w:val="NormlWeb"/>
        <w:spacing w:before="0" w:beforeAutospacing="0" w:after="0" w:afterAutospacing="0"/>
        <w:jc w:val="center"/>
        <w:rPr>
          <w:rFonts w:ascii="Bookman Old Style" w:hAnsi="Bookman Old Style"/>
          <w:i/>
          <w:iCs/>
        </w:rPr>
      </w:pPr>
      <w:r w:rsidRPr="00A8099C">
        <w:rPr>
          <w:rFonts w:ascii="Bookman Old Style" w:hAnsi="Bookman Old Style"/>
          <w:i/>
          <w:iCs/>
          <w:color w:val="000000"/>
          <w:sz w:val="22"/>
          <w:szCs w:val="22"/>
        </w:rPr>
        <w:t>Ő térdre -! szép se’ volt igen; de egy </w:t>
      </w:r>
    </w:p>
    <w:p w14:paraId="29991926" w14:textId="77777777" w:rsidR="00F40F3D" w:rsidRPr="00A8099C" w:rsidRDefault="00F40F3D" w:rsidP="00F40F3D">
      <w:pPr>
        <w:pStyle w:val="NormlWeb"/>
        <w:spacing w:before="0" w:beforeAutospacing="0" w:after="0" w:afterAutospacing="0"/>
        <w:jc w:val="center"/>
        <w:rPr>
          <w:rFonts w:ascii="Bookman Old Style" w:hAnsi="Bookman Old Style"/>
          <w:i/>
          <w:iCs/>
        </w:rPr>
      </w:pPr>
      <w:r w:rsidRPr="00A8099C">
        <w:rPr>
          <w:rFonts w:ascii="Bookman Old Style" w:hAnsi="Bookman Old Style"/>
          <w:i/>
          <w:iCs/>
          <w:color w:val="000000"/>
          <w:sz w:val="22"/>
          <w:szCs w:val="22"/>
        </w:rPr>
        <w:t>Alphonsus, egy Caesar állott előttem. </w:t>
      </w:r>
    </w:p>
    <w:p w14:paraId="71669900" w14:textId="47AE5CD1" w:rsidR="00F40F3D" w:rsidRPr="00A8099C" w:rsidRDefault="00F40F3D" w:rsidP="00F40F3D">
      <w:pPr>
        <w:pStyle w:val="NormlWeb"/>
        <w:spacing w:before="0" w:beforeAutospacing="0" w:after="0" w:afterAutospacing="0"/>
        <w:jc w:val="center"/>
        <w:rPr>
          <w:rFonts w:ascii="Bookman Old Style" w:hAnsi="Bookman Old Style"/>
          <w:i/>
          <w:iCs/>
        </w:rPr>
      </w:pPr>
      <w:r w:rsidRPr="00A8099C">
        <w:rPr>
          <w:rFonts w:ascii="Bookman Old Style" w:hAnsi="Bookman Old Style"/>
          <w:i/>
          <w:iCs/>
          <w:color w:val="000000"/>
          <w:sz w:val="22"/>
          <w:szCs w:val="22"/>
        </w:rPr>
        <w:t>»Szabad tekéntet, szabad szív, szabad </w:t>
      </w:r>
    </w:p>
    <w:p w14:paraId="080878CF" w14:textId="77777777" w:rsidR="00F40F3D" w:rsidRPr="00A8099C" w:rsidRDefault="00F40F3D" w:rsidP="00F40F3D">
      <w:pPr>
        <w:pStyle w:val="NormlWeb"/>
        <w:spacing w:before="0" w:beforeAutospacing="0" w:after="0" w:afterAutospacing="0"/>
        <w:jc w:val="center"/>
        <w:rPr>
          <w:rFonts w:ascii="Bookman Old Style" w:hAnsi="Bookman Old Style"/>
          <w:i/>
          <w:iCs/>
        </w:rPr>
      </w:pPr>
      <w:r w:rsidRPr="00A8099C">
        <w:rPr>
          <w:rFonts w:ascii="Bookman Old Style" w:hAnsi="Bookman Old Style"/>
          <w:i/>
          <w:iCs/>
          <w:color w:val="000000"/>
          <w:sz w:val="22"/>
          <w:szCs w:val="22"/>
        </w:rPr>
        <w:t>Szó, kézbe kéz és szembe szem, - minálunk </w:t>
      </w:r>
    </w:p>
    <w:p w14:paraId="480F4E94" w14:textId="77777777" w:rsidR="00F40F3D" w:rsidRPr="00A8099C" w:rsidRDefault="00F40F3D" w:rsidP="00F40F3D">
      <w:pPr>
        <w:pStyle w:val="NormlWeb"/>
        <w:spacing w:before="0" w:beforeAutospacing="0" w:after="0" w:afterAutospacing="0"/>
        <w:jc w:val="center"/>
        <w:rPr>
          <w:rFonts w:ascii="Bookman Old Style" w:hAnsi="Bookman Old Style"/>
          <w:i/>
          <w:iCs/>
        </w:rPr>
      </w:pPr>
      <w:r w:rsidRPr="00A8099C">
        <w:rPr>
          <w:rFonts w:ascii="Bookman Old Style" w:hAnsi="Bookman Old Style"/>
          <w:i/>
          <w:iCs/>
          <w:color w:val="000000"/>
          <w:sz w:val="22"/>
          <w:szCs w:val="22"/>
        </w:rPr>
        <w:t>Igy szokta a szerelmes: aki itt </w:t>
      </w:r>
    </w:p>
    <w:p w14:paraId="0271C0A6" w14:textId="76E470EA" w:rsidR="00240A24" w:rsidRPr="00A8099C" w:rsidRDefault="00F40F3D" w:rsidP="00A8099C">
      <w:pPr>
        <w:pStyle w:val="NormlWeb"/>
        <w:spacing w:before="0" w:beforeAutospacing="0" w:after="240" w:afterAutospacing="0"/>
        <w:jc w:val="center"/>
        <w:rPr>
          <w:rFonts w:ascii="Bookman Old Style" w:hAnsi="Bookman Old Style"/>
          <w:i/>
          <w:iCs/>
          <w:color w:val="000000"/>
          <w:sz w:val="22"/>
          <w:szCs w:val="22"/>
        </w:rPr>
      </w:pPr>
      <w:r w:rsidRPr="00A8099C">
        <w:rPr>
          <w:rFonts w:ascii="Bookman Old Style" w:hAnsi="Bookman Old Style"/>
          <w:i/>
          <w:iCs/>
          <w:color w:val="000000"/>
          <w:sz w:val="22"/>
          <w:szCs w:val="22"/>
        </w:rPr>
        <w:t>Letérdel, az vagy imádkozik, vagy ámít.« “</w:t>
      </w:r>
    </w:p>
    <w:p w14:paraId="70EAF53B" w14:textId="259ECE50" w:rsidR="00240A24" w:rsidRPr="00A8099C" w:rsidRDefault="00240A24" w:rsidP="00A8099C">
      <w:pPr>
        <w:pStyle w:val="NormlWeb"/>
        <w:spacing w:before="0" w:beforeAutospacing="0" w:after="0" w:afterAutospacing="0"/>
        <w:ind w:firstLine="42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099C">
        <w:rPr>
          <w:rFonts w:ascii="Bookman Old Style" w:hAnsi="Bookman Old Style"/>
          <w:color w:val="000000"/>
          <w:sz w:val="22"/>
          <w:szCs w:val="22"/>
        </w:rPr>
        <w:t xml:space="preserve">Ezek a sorok Melindától származnak, </w:t>
      </w:r>
      <w:r w:rsidR="00AD66A3">
        <w:rPr>
          <w:rFonts w:ascii="Bookman Old Style" w:hAnsi="Bookman Old Style"/>
          <w:color w:val="000000"/>
          <w:sz w:val="22"/>
          <w:szCs w:val="22"/>
        </w:rPr>
        <w:t xml:space="preserve">és </w:t>
      </w:r>
      <w:r w:rsidRPr="00A8099C">
        <w:rPr>
          <w:rFonts w:ascii="Bookman Old Style" w:hAnsi="Bookman Old Style"/>
          <w:color w:val="000000"/>
          <w:sz w:val="22"/>
          <w:szCs w:val="22"/>
        </w:rPr>
        <w:t xml:space="preserve">az első szakasz tizedik jelenetében hangzanak el, amikor Ottó túláradó és viszonzatlan szerelmi vallomást tesz Bánk feleségének. </w:t>
      </w:r>
    </w:p>
    <w:p w14:paraId="60F56A63" w14:textId="03BF206C" w:rsidR="00240A24" w:rsidRPr="00A8099C" w:rsidRDefault="00240A24" w:rsidP="00A8099C">
      <w:pPr>
        <w:pStyle w:val="NormlWeb"/>
        <w:spacing w:before="0" w:beforeAutospacing="0" w:after="0" w:afterAutospacing="0"/>
        <w:ind w:firstLine="42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099C">
        <w:rPr>
          <w:rFonts w:ascii="Bookman Old Style" w:hAnsi="Bookman Old Style"/>
          <w:color w:val="000000"/>
          <w:sz w:val="22"/>
          <w:szCs w:val="22"/>
        </w:rPr>
        <w:t xml:space="preserve">Ez az idézet tökéletes példája annak, </w:t>
      </w:r>
      <w:r w:rsidR="007203C2" w:rsidRPr="00A8099C">
        <w:rPr>
          <w:rFonts w:ascii="Bookman Old Style" w:hAnsi="Bookman Old Style"/>
          <w:color w:val="000000"/>
          <w:sz w:val="22"/>
          <w:szCs w:val="22"/>
        </w:rPr>
        <w:t>ahogy a dráma nagyobb léptékű, akár nemzeteken átívelő konfliktusokat a párkapcsolatok szintjén jelenít meg. Az Ottó és Melinda közti kapcsolatban és vitáikban például megfigyelhető az udvar pazarló, kiváltságos helyzetükkel visszaélő lakói és a nép szolgálatának élő tisztségviselők összetűzése, vagy Endre és Gertrudis házasságában az ellentét a magyar király és a Merániából érkezett királynő között. Előbbi biztonságban érzi megalapozott hatalmát a hazai híveinek körében, míg az utóbbinak elővigyázatossággal, akár cselekkel kell megteremtenie a saját hatalmi övezetét a hazájától távol.</w:t>
      </w:r>
    </w:p>
    <w:p w14:paraId="32BDBB8C" w14:textId="324B6EF2" w:rsidR="007203C2" w:rsidRPr="00A8099C" w:rsidRDefault="007203C2" w:rsidP="00A8099C">
      <w:pPr>
        <w:pStyle w:val="NormlWeb"/>
        <w:spacing w:before="0" w:beforeAutospacing="0" w:after="0" w:afterAutospacing="0"/>
        <w:ind w:firstLine="42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099C">
        <w:rPr>
          <w:rFonts w:ascii="Bookman Old Style" w:hAnsi="Bookman Old Style"/>
          <w:color w:val="000000"/>
          <w:sz w:val="22"/>
          <w:szCs w:val="22"/>
        </w:rPr>
        <w:t>A kulturális konfliktusokat az is szemlélteti, hogy a „minálunk” alatt Bánk bizonyára Magyarországot értette, szembeállítva a saját országának erkölcseit más népekével.</w:t>
      </w:r>
    </w:p>
    <w:p w14:paraId="125C76E9" w14:textId="7AD9E3F6" w:rsidR="001D549C" w:rsidRPr="00A8099C" w:rsidRDefault="001D549C" w:rsidP="00A8099C">
      <w:pPr>
        <w:pStyle w:val="NormlWeb"/>
        <w:spacing w:before="0" w:beforeAutospacing="0" w:after="0" w:afterAutospacing="0"/>
        <w:ind w:firstLine="42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099C">
        <w:rPr>
          <w:rFonts w:ascii="Bookman Old Style" w:hAnsi="Bookman Old Style"/>
          <w:color w:val="000000"/>
          <w:sz w:val="22"/>
          <w:szCs w:val="22"/>
        </w:rPr>
        <w:t>További érv az idézet mellett, hogy egyszerre három főszereplő „esszenciája” tűnik ki belőle: fény vetül Melindára, a férjéhez feltétel nélkül hű asszonyra, Ottóra, aki, ha érdekei úgy kívánják, valóban hajlamos ámításra, és Bánkra, akinek karakterét olyan történelmi alakok metaforája érzékelteti, mint Alphonsus és Caesar.</w:t>
      </w:r>
    </w:p>
    <w:p w14:paraId="0F68116E" w14:textId="7B0F3493" w:rsidR="001D549C" w:rsidRPr="00A8099C" w:rsidRDefault="001D549C" w:rsidP="00A8099C">
      <w:pPr>
        <w:pStyle w:val="NormlWeb"/>
        <w:spacing w:before="0" w:beforeAutospacing="0" w:after="0" w:afterAutospacing="0"/>
        <w:ind w:firstLine="42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099C">
        <w:rPr>
          <w:rFonts w:ascii="Bookman Old Style" w:hAnsi="Bookman Old Style"/>
          <w:color w:val="000000"/>
          <w:sz w:val="22"/>
          <w:szCs w:val="22"/>
        </w:rPr>
        <w:t>A térdre rogyás, értékelésünk szerint, szintén fontos összetevője az esszenciának, hiszen átvitt értelemben a behódolás</w:t>
      </w:r>
      <w:r w:rsidR="00057CA9" w:rsidRPr="00A8099C">
        <w:rPr>
          <w:rFonts w:ascii="Bookman Old Style" w:hAnsi="Bookman Old Style"/>
          <w:color w:val="000000"/>
          <w:sz w:val="22"/>
          <w:szCs w:val="22"/>
        </w:rPr>
        <w:t>, a hierarchia</w:t>
      </w:r>
      <w:r w:rsidRPr="00A8099C">
        <w:rPr>
          <w:rFonts w:ascii="Bookman Old Style" w:hAnsi="Bookman Old Style"/>
          <w:color w:val="000000"/>
          <w:sz w:val="22"/>
          <w:szCs w:val="22"/>
        </w:rPr>
        <w:t xml:space="preserve"> szimbóluma, ezt a témát pedig a Bánk bán alaposan körüljárja. A behódolás hívószóra eszünkbe juthatnak Petur bán felkelői, akik nem akarnak a meráni uralom alatt élni, a felkent király hatalmát viszont bármi áron tiszteletben tart</w:t>
      </w:r>
      <w:r w:rsidR="00A76253">
        <w:rPr>
          <w:rFonts w:ascii="Bookman Old Style" w:hAnsi="Bookman Old Style"/>
          <w:color w:val="000000"/>
          <w:sz w:val="22"/>
          <w:szCs w:val="22"/>
        </w:rPr>
        <w:t>já</w:t>
      </w:r>
      <w:r w:rsidRPr="00A8099C">
        <w:rPr>
          <w:rFonts w:ascii="Bookman Old Style" w:hAnsi="Bookman Old Style"/>
          <w:color w:val="000000"/>
          <w:sz w:val="22"/>
          <w:szCs w:val="22"/>
        </w:rPr>
        <w:t xml:space="preserve">k. Vagy akár Gertrudis helyzete, aki, mint nő, halmozottan </w:t>
      </w:r>
      <w:r w:rsidR="00A8099C" w:rsidRPr="00A8099C">
        <w:rPr>
          <w:rFonts w:ascii="Bookman Old Style" w:hAnsi="Bookman Old Style"/>
          <w:color w:val="000000"/>
          <w:sz w:val="22"/>
          <w:szCs w:val="22"/>
        </w:rPr>
        <w:t>hátrányos</w:t>
      </w:r>
      <w:r w:rsidRPr="00A8099C">
        <w:rPr>
          <w:rFonts w:ascii="Bookman Old Style" w:hAnsi="Bookman Old Style"/>
          <w:color w:val="000000"/>
          <w:sz w:val="22"/>
          <w:szCs w:val="22"/>
        </w:rPr>
        <w:t xml:space="preserve"> helyzetből indult a hatalomért vívott küzdelemben, hiszen a korban alárendeltként kezelték.</w:t>
      </w:r>
      <w:r w:rsidR="00057CA9" w:rsidRPr="00A8099C">
        <w:rPr>
          <w:rFonts w:ascii="Bookman Old Style" w:hAnsi="Bookman Old Style"/>
          <w:color w:val="000000"/>
          <w:sz w:val="22"/>
          <w:szCs w:val="22"/>
        </w:rPr>
        <w:t xml:space="preserve"> Érdekesség, hogy a térdeplés később is visszatér, amikor Melinda letérdel Bánk előtt a másnap reggeli konfliktusuk alkalmával.</w:t>
      </w:r>
    </w:p>
    <w:p w14:paraId="667D31E6" w14:textId="56F65592" w:rsidR="00057CA9" w:rsidRPr="00A8099C" w:rsidRDefault="00057CA9" w:rsidP="00A8099C">
      <w:pPr>
        <w:pStyle w:val="NormlWeb"/>
        <w:spacing w:before="0" w:beforeAutospacing="0" w:after="0" w:afterAutospacing="0"/>
        <w:ind w:firstLine="425"/>
        <w:jc w:val="both"/>
        <w:rPr>
          <w:rFonts w:ascii="Bookman Old Style" w:hAnsi="Bookman Old Style"/>
          <w:color w:val="000000"/>
          <w:sz w:val="22"/>
          <w:szCs w:val="22"/>
        </w:rPr>
      </w:pPr>
      <w:r w:rsidRPr="00A8099C">
        <w:rPr>
          <w:rFonts w:ascii="Bookman Old Style" w:hAnsi="Bookman Old Style"/>
          <w:color w:val="000000"/>
          <w:sz w:val="22"/>
          <w:szCs w:val="22"/>
        </w:rPr>
        <w:t>Záró gondolatként hozzá kell tenni, hogy bármilyen velős is legyen, egy pár</w:t>
      </w:r>
      <w:r w:rsidR="00A8099C" w:rsidRPr="00A8099C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A8099C">
        <w:rPr>
          <w:rFonts w:ascii="Bookman Old Style" w:hAnsi="Bookman Old Style"/>
          <w:color w:val="000000"/>
          <w:sz w:val="22"/>
          <w:szCs w:val="22"/>
        </w:rPr>
        <w:t>mondatos esszencia természetesen csak a teljesség igénye nélkül nyújthat összefoglalót egy darabhoz. A szerelem, a párkapcsolatok, a nemzetközi és kulturális ellentétek, a behódolás és a szabadság témáinak felvillantásával azonban, úgy gondoljuk, az általunk választott idézet méltó kivonatnak tekinthető.</w:t>
      </w:r>
    </w:p>
    <w:p w14:paraId="6487D821" w14:textId="77777777" w:rsidR="001D549C" w:rsidRPr="001D549C" w:rsidRDefault="001D549C" w:rsidP="00240A24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4617588" w14:textId="77777777" w:rsidR="00F40F3D" w:rsidRPr="00F40F3D" w:rsidRDefault="00F40F3D">
      <w:pPr>
        <w:rPr>
          <w:rFonts w:ascii="Times New Roman" w:hAnsi="Times New Roman" w:cs="Times New Roman"/>
        </w:rPr>
      </w:pPr>
    </w:p>
    <w:sectPr w:rsidR="00F40F3D" w:rsidRPr="00F40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42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3D"/>
    <w:rsid w:val="00057CA9"/>
    <w:rsid w:val="00196C67"/>
    <w:rsid w:val="001D549C"/>
    <w:rsid w:val="00240A24"/>
    <w:rsid w:val="007203C2"/>
    <w:rsid w:val="007833E3"/>
    <w:rsid w:val="008C7AA1"/>
    <w:rsid w:val="00A76253"/>
    <w:rsid w:val="00A8099C"/>
    <w:rsid w:val="00AD66A3"/>
    <w:rsid w:val="00BA423B"/>
    <w:rsid w:val="00D81240"/>
    <w:rsid w:val="00D90C0F"/>
    <w:rsid w:val="00F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DC2E"/>
  <w15:chartTrackingRefBased/>
  <w15:docId w15:val="{3B0C41CA-3283-4B04-A938-AD0177A2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0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0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40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40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40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40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40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40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0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0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0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40F3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40F3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40F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40F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40F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40F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40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4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40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40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40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40F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40F3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40F3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0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0F3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40F3D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F4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b39e9b14-2a92-715b-a01c-a1460f8bed3c@m365.edu.hu</dc:creator>
  <cp:keywords/>
  <dc:description/>
  <cp:lastModifiedBy>b39e9b14-2a92-715b-a01c-a1460f8bed3c@m365.edu.hu</cp:lastModifiedBy>
  <cp:revision>4</cp:revision>
  <dcterms:created xsi:type="dcterms:W3CDTF">2024-04-21T13:17:00Z</dcterms:created>
  <dcterms:modified xsi:type="dcterms:W3CDTF">2024-04-22T14:34:00Z</dcterms:modified>
</cp:coreProperties>
</file>