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B0A7" w14:textId="77777777" w:rsidR="009E316F" w:rsidRPr="00801A5B" w:rsidRDefault="009E316F" w:rsidP="00801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5B">
        <w:rPr>
          <w:rFonts w:ascii="Times New Roman" w:hAnsi="Times New Roman" w:cs="Times New Roman"/>
          <w:sz w:val="24"/>
          <w:szCs w:val="24"/>
        </w:rPr>
        <w:t xml:space="preserve">Kedves </w:t>
      </w:r>
      <w:proofErr w:type="spellStart"/>
      <w:r w:rsidRPr="00801A5B">
        <w:rPr>
          <w:rFonts w:ascii="Times New Roman" w:hAnsi="Times New Roman" w:cs="Times New Roman"/>
          <w:sz w:val="24"/>
          <w:szCs w:val="24"/>
        </w:rPr>
        <w:t>Áronkám</w:t>
      </w:r>
      <w:proofErr w:type="spellEnd"/>
      <w:r w:rsidRPr="00801A5B">
        <w:rPr>
          <w:rFonts w:ascii="Times New Roman" w:hAnsi="Times New Roman" w:cs="Times New Roman"/>
          <w:sz w:val="24"/>
          <w:szCs w:val="24"/>
        </w:rPr>
        <w:t>,</w:t>
      </w:r>
    </w:p>
    <w:p w14:paraId="35701A5F" w14:textId="52E4D6EA" w:rsidR="009E316F" w:rsidRPr="00801A5B" w:rsidRDefault="009E316F" w:rsidP="00801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FFC589">
        <w:rPr>
          <w:rFonts w:ascii="Times New Roman" w:hAnsi="Times New Roman" w:cs="Times New Roman"/>
          <w:sz w:val="24"/>
          <w:szCs w:val="24"/>
        </w:rPr>
        <w:t>Eljutott hozzám leveled,</w:t>
      </w:r>
      <w:r w:rsidR="00801A5B" w:rsidRPr="6FFFC589">
        <w:rPr>
          <w:rFonts w:ascii="Times New Roman" w:hAnsi="Times New Roman" w:cs="Times New Roman"/>
          <w:sz w:val="24"/>
          <w:szCs w:val="24"/>
        </w:rPr>
        <w:t xml:space="preserve"> előszőr is nagyon köszönöm, hogy eszedben vagyok még ottan is. M</w:t>
      </w:r>
      <w:r w:rsidRPr="6FFFC589">
        <w:rPr>
          <w:rFonts w:ascii="Times New Roman" w:hAnsi="Times New Roman" w:cs="Times New Roman"/>
          <w:sz w:val="24"/>
          <w:szCs w:val="24"/>
        </w:rPr>
        <w:t xml:space="preserve">ély sajnálattal olvastam, hogy eddig nem figyeltek fel darabodra. A története tán túl tragikus, </w:t>
      </w:r>
      <w:proofErr w:type="gramStart"/>
      <w:r w:rsidRPr="6FFFC589">
        <w:rPr>
          <w:rFonts w:ascii="Times New Roman" w:hAnsi="Times New Roman" w:cs="Times New Roman"/>
          <w:sz w:val="24"/>
          <w:szCs w:val="24"/>
        </w:rPr>
        <w:t>ezenkívül</w:t>
      </w:r>
      <w:proofErr w:type="gramEnd"/>
      <w:r w:rsidRPr="6FFFC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FFFC589">
        <w:rPr>
          <w:rFonts w:ascii="Times New Roman" w:hAnsi="Times New Roman" w:cs="Times New Roman"/>
          <w:sz w:val="24"/>
          <w:szCs w:val="24"/>
        </w:rPr>
        <w:t>kolozsvárott</w:t>
      </w:r>
      <w:proofErr w:type="spellEnd"/>
      <w:r w:rsidRPr="6FFFC589">
        <w:rPr>
          <w:rFonts w:ascii="Times New Roman" w:hAnsi="Times New Roman" w:cs="Times New Roman"/>
          <w:sz w:val="24"/>
          <w:szCs w:val="24"/>
        </w:rPr>
        <w:t xml:space="preserve"> élő magyarként beleéltem magam Ádám bőribe. A történet lezárása búskomor, az őserő elmúlása o</w:t>
      </w:r>
      <w:r w:rsidR="002E2ED9" w:rsidRPr="6FFFC589">
        <w:rPr>
          <w:rFonts w:ascii="Times New Roman" w:hAnsi="Times New Roman" w:cs="Times New Roman"/>
          <w:sz w:val="24"/>
          <w:szCs w:val="24"/>
        </w:rPr>
        <w:t xml:space="preserve">ly nékem, </w:t>
      </w:r>
      <w:r w:rsidRPr="6FFFC589">
        <w:rPr>
          <w:rFonts w:ascii="Times New Roman" w:hAnsi="Times New Roman" w:cs="Times New Roman"/>
          <w:sz w:val="24"/>
          <w:szCs w:val="24"/>
        </w:rPr>
        <w:t xml:space="preserve">mint a szerződés utáni jó magyarok veszteségei Románföldön. </w:t>
      </w:r>
      <w:r w:rsidR="002E2ED9" w:rsidRPr="6FFFC589">
        <w:rPr>
          <w:rFonts w:ascii="Times New Roman" w:hAnsi="Times New Roman" w:cs="Times New Roman"/>
          <w:sz w:val="24"/>
          <w:szCs w:val="24"/>
        </w:rPr>
        <w:t xml:space="preserve">Ha te is így gondolád, Erzsikét felkereshetem. Elvigyem neki azt a fényképet, amit jó múltkorában küldtél? A munkahelyed milyenségének örülök. Annak is, hogy ilyen jól keresel. </w:t>
      </w:r>
      <w:r w:rsidR="00801A5B" w:rsidRPr="6FFFC589">
        <w:rPr>
          <w:rFonts w:ascii="Times New Roman" w:hAnsi="Times New Roman" w:cs="Times New Roman"/>
          <w:sz w:val="24"/>
          <w:szCs w:val="24"/>
        </w:rPr>
        <w:t xml:space="preserve">Én magam élem életemet ugyanúgy, ahogy eddig. Dolog is van bőven, csak sajnos nem fizetnek úgy, ahogy azt a szükség kívánná. A románok folyton keresztbe akarnak tenni nékem, de az én furfangos észjárásomon nem járnak túl. Hát az élet értelmét kutatod-e még ott </w:t>
      </w:r>
      <w:proofErr w:type="spellStart"/>
      <w:r w:rsidR="00801A5B" w:rsidRPr="6FFFC589">
        <w:rPr>
          <w:rFonts w:ascii="Times New Roman" w:hAnsi="Times New Roman" w:cs="Times New Roman"/>
          <w:sz w:val="24"/>
          <w:szCs w:val="24"/>
        </w:rPr>
        <w:t>Amérikában</w:t>
      </w:r>
      <w:proofErr w:type="spellEnd"/>
      <w:r w:rsidR="00801A5B" w:rsidRPr="6FFFC589">
        <w:rPr>
          <w:rFonts w:ascii="Times New Roman" w:hAnsi="Times New Roman" w:cs="Times New Roman"/>
          <w:sz w:val="24"/>
          <w:szCs w:val="24"/>
        </w:rPr>
        <w:t>? Ölellek.</w:t>
      </w:r>
    </w:p>
    <w:p w14:paraId="1C171641" w14:textId="72CCFDCC" w:rsidR="00801A5B" w:rsidRDefault="00A15D43" w:rsidP="00801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801A5B" w:rsidRPr="00801A5B">
        <w:rPr>
          <w:rFonts w:ascii="Times New Roman" w:hAnsi="Times New Roman" w:cs="Times New Roman"/>
          <w:sz w:val="24"/>
          <w:szCs w:val="24"/>
        </w:rPr>
        <w:t>Kolozsvár, 1924. okt. 5.</w:t>
      </w:r>
    </w:p>
    <w:p w14:paraId="34228DB1" w14:textId="0667BBF2" w:rsidR="00A15D43" w:rsidRPr="003A687E" w:rsidRDefault="00A15D43" w:rsidP="00A15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87E">
        <w:rPr>
          <w:rFonts w:ascii="Times New Roman" w:hAnsi="Times New Roman" w:cs="Times New Roman"/>
          <w:sz w:val="24"/>
          <w:szCs w:val="24"/>
        </w:rPr>
        <w:t xml:space="preserve">Kedves Jenőkém, </w:t>
      </w:r>
    </w:p>
    <w:p w14:paraId="5EC95AFB" w14:textId="77777777" w:rsidR="00A15D43" w:rsidRDefault="00A15D43" w:rsidP="00A15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2001197B">
        <w:rPr>
          <w:rFonts w:ascii="Times New Roman" w:hAnsi="Times New Roman" w:cs="Times New Roman"/>
          <w:sz w:val="24"/>
          <w:szCs w:val="24"/>
        </w:rPr>
        <w:t>megírtam</w:t>
      </w:r>
      <w:proofErr w:type="gramEnd"/>
      <w:r w:rsidRPr="2001197B">
        <w:rPr>
          <w:rFonts w:ascii="Times New Roman" w:hAnsi="Times New Roman" w:cs="Times New Roman"/>
          <w:sz w:val="24"/>
          <w:szCs w:val="24"/>
        </w:rPr>
        <w:t xml:space="preserve"> a darabot, amiről már beszámoltam neked, hogy elkezdtem, ám a színház, hisz tudod, hogy elküldtem, semmi hírt nem ad az elbírálásról, vesse fel őket a tűz lángja. Még ilyen orcátlan bandát! Pedig te tudod, hogy erőst jól sikerült a történet. A história az otthonomban kezdődik, Székelyföldön. Két </w:t>
      </w:r>
      <w:proofErr w:type="spellStart"/>
      <w:r w:rsidRPr="2001197B">
        <w:rPr>
          <w:rFonts w:ascii="Times New Roman" w:hAnsi="Times New Roman" w:cs="Times New Roman"/>
          <w:sz w:val="24"/>
          <w:szCs w:val="24"/>
        </w:rPr>
        <w:t>testvérbáttyról</w:t>
      </w:r>
      <w:proofErr w:type="spellEnd"/>
      <w:r w:rsidRPr="2001197B">
        <w:rPr>
          <w:rFonts w:ascii="Times New Roman" w:hAnsi="Times New Roman" w:cs="Times New Roman"/>
          <w:sz w:val="24"/>
          <w:szCs w:val="24"/>
        </w:rPr>
        <w:t xml:space="preserve"> szól, akik az igazi ősi magyar hitet vallják. Együtt laknak a hegyen. Az idősb igen nagy mesélő hírében állott. No, ez az Ambrus, az idősb, egyszer csak meghal, így már csak az öccse ismeri ezt a napvallást. Ő a vallás szerint el is hamvasztja bátyját. De az </w:t>
      </w:r>
      <w:proofErr w:type="spellStart"/>
      <w:r w:rsidRPr="2001197B">
        <w:rPr>
          <w:rFonts w:ascii="Times New Roman" w:hAnsi="Times New Roman" w:cs="Times New Roman"/>
          <w:sz w:val="24"/>
          <w:szCs w:val="24"/>
        </w:rPr>
        <w:t>öccsnek</w:t>
      </w:r>
      <w:proofErr w:type="spellEnd"/>
      <w:r w:rsidRPr="2001197B">
        <w:rPr>
          <w:rFonts w:ascii="Times New Roman" w:hAnsi="Times New Roman" w:cs="Times New Roman"/>
          <w:sz w:val="24"/>
          <w:szCs w:val="24"/>
        </w:rPr>
        <w:t xml:space="preserve"> erőst hiányzott bátyja támogatása, ezért a testvére hamvait magánál tartja egy edényben, sőt, még a tulajdon vérét is belecsurgatja, hátha Ambrus segít neki a túlvilágról. De most jön csak az igazi fordulat! Két jóember, egy bíró meg egy jegyző, betéved ehhez az Ádámhoz, oszt egyből nekiálnak vádaskodni. Erre Ádám irgalmatlanul hozzávágja a jegyzőt a falnak. Így elítélik Ádámot tíz hónapra. A csendőr, aki Ádámot kísérgeti, ugyanúgy szerelmes abba a lányba, akibe Ádám is szerelmes, </w:t>
      </w:r>
      <w:proofErr w:type="spellStart"/>
      <w:r w:rsidRPr="2001197B">
        <w:rPr>
          <w:rFonts w:ascii="Times New Roman" w:hAnsi="Times New Roman" w:cs="Times New Roman"/>
          <w:sz w:val="24"/>
          <w:szCs w:val="24"/>
        </w:rPr>
        <w:t>méges</w:t>
      </w:r>
      <w:proofErr w:type="spellEnd"/>
      <w:r w:rsidRPr="2001197B">
        <w:rPr>
          <w:rFonts w:ascii="Times New Roman" w:hAnsi="Times New Roman" w:cs="Times New Roman"/>
          <w:sz w:val="24"/>
          <w:szCs w:val="24"/>
        </w:rPr>
        <w:t xml:space="preserve"> együtt a hegyekbe szöknek. De előtte, ahogy egy férfi tenni szokta, temérdek sok bort vettek, hogy abban találjanak vigaszt. Ezután a bor már </w:t>
      </w:r>
      <w:proofErr w:type="spellStart"/>
      <w:r w:rsidRPr="2001197B">
        <w:rPr>
          <w:rFonts w:ascii="Times New Roman" w:hAnsi="Times New Roman" w:cs="Times New Roman"/>
          <w:sz w:val="24"/>
          <w:szCs w:val="24"/>
        </w:rPr>
        <w:t>esmént</w:t>
      </w:r>
      <w:proofErr w:type="spellEnd"/>
      <w:r w:rsidRPr="2001197B">
        <w:rPr>
          <w:rFonts w:ascii="Times New Roman" w:hAnsi="Times New Roman" w:cs="Times New Roman"/>
          <w:sz w:val="24"/>
          <w:szCs w:val="24"/>
        </w:rPr>
        <w:t xml:space="preserve"> tragédiát okoz. A csendőr lelövi Ádámot. Szerintem jó történet ez Jenőkém! Tán a kidolgozás nem </w:t>
      </w:r>
      <w:proofErr w:type="spellStart"/>
      <w:r w:rsidRPr="2001197B">
        <w:rPr>
          <w:rFonts w:ascii="Times New Roman" w:hAnsi="Times New Roman" w:cs="Times New Roman"/>
          <w:sz w:val="24"/>
          <w:szCs w:val="24"/>
        </w:rPr>
        <w:t>tetszhet</w:t>
      </w:r>
      <w:proofErr w:type="spellEnd"/>
      <w:r w:rsidRPr="2001197B">
        <w:rPr>
          <w:rFonts w:ascii="Times New Roman" w:hAnsi="Times New Roman" w:cs="Times New Roman"/>
          <w:sz w:val="24"/>
          <w:szCs w:val="24"/>
        </w:rPr>
        <w:t xml:space="preserve"> valakinek otthon Kolozsvárott?  Amúgy a munkám </w:t>
      </w:r>
      <w:proofErr w:type="gramStart"/>
      <w:r w:rsidRPr="2001197B">
        <w:rPr>
          <w:rFonts w:ascii="Times New Roman" w:hAnsi="Times New Roman" w:cs="Times New Roman"/>
          <w:sz w:val="24"/>
          <w:szCs w:val="24"/>
        </w:rPr>
        <w:t>ideát</w:t>
      </w:r>
      <w:proofErr w:type="gramEnd"/>
      <w:r w:rsidRPr="200119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2001197B">
        <w:rPr>
          <w:rFonts w:ascii="Times New Roman" w:hAnsi="Times New Roman" w:cs="Times New Roman"/>
          <w:sz w:val="24"/>
          <w:szCs w:val="24"/>
        </w:rPr>
        <w:t>legisjobb</w:t>
      </w:r>
      <w:proofErr w:type="spellEnd"/>
      <w:r w:rsidRPr="2001197B">
        <w:rPr>
          <w:rFonts w:ascii="Times New Roman" w:hAnsi="Times New Roman" w:cs="Times New Roman"/>
          <w:sz w:val="24"/>
          <w:szCs w:val="24"/>
        </w:rPr>
        <w:t xml:space="preserve">, a munkatársak nem olyanok, mint New York-ban; sokat szoktunk pipázgatni, fütyörészni, </w:t>
      </w:r>
      <w:proofErr w:type="spellStart"/>
      <w:r w:rsidRPr="2001197B">
        <w:rPr>
          <w:rFonts w:ascii="Times New Roman" w:hAnsi="Times New Roman" w:cs="Times New Roman"/>
          <w:sz w:val="24"/>
          <w:szCs w:val="24"/>
        </w:rPr>
        <w:t>ángilusul</w:t>
      </w:r>
      <w:proofErr w:type="spellEnd"/>
      <w:r w:rsidRPr="2001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001197B">
        <w:rPr>
          <w:rFonts w:ascii="Times New Roman" w:hAnsi="Times New Roman" w:cs="Times New Roman"/>
          <w:sz w:val="24"/>
          <w:szCs w:val="24"/>
        </w:rPr>
        <w:t>csujjogatni</w:t>
      </w:r>
      <w:proofErr w:type="spellEnd"/>
      <w:r w:rsidRPr="2001197B">
        <w:rPr>
          <w:rFonts w:ascii="Times New Roman" w:hAnsi="Times New Roman" w:cs="Times New Roman"/>
          <w:sz w:val="24"/>
          <w:szCs w:val="24"/>
        </w:rPr>
        <w:t>. 130 dollárt meg is keresek havonta, amiből jól meg es élek. Csak Erzsike hiánya visel meg engemet nagyon.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F0F1C" w14:textId="39A0898B" w:rsidR="00A15D43" w:rsidRPr="003A687E" w:rsidRDefault="00A15D43" w:rsidP="00A15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4363A2D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4363A2D">
        <w:rPr>
          <w:rFonts w:ascii="Times New Roman" w:hAnsi="Times New Roman" w:cs="Times New Roman"/>
          <w:sz w:val="24"/>
          <w:szCs w:val="24"/>
        </w:rPr>
        <w:t xml:space="preserve"> Jenőkém, remélem ez a levél jó egészségben talál, és mihamarabb eljut kezedbe.</w:t>
      </w:r>
    </w:p>
    <w:p w14:paraId="2B6EDF2D" w14:textId="77777777" w:rsidR="00A15D43" w:rsidRDefault="00A15D43" w:rsidP="00A15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EA341B" w14:textId="2A889242" w:rsidR="00A15D43" w:rsidRPr="003A687E" w:rsidRDefault="00A15D43" w:rsidP="00A15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3A687E">
        <w:rPr>
          <w:rFonts w:ascii="Times New Roman" w:hAnsi="Times New Roman" w:cs="Times New Roman"/>
          <w:sz w:val="24"/>
          <w:szCs w:val="24"/>
        </w:rPr>
        <w:t>Welch</w:t>
      </w:r>
      <w:proofErr w:type="spellEnd"/>
      <w:r w:rsidRPr="003A687E">
        <w:rPr>
          <w:rFonts w:ascii="Times New Roman" w:hAnsi="Times New Roman" w:cs="Times New Roman"/>
          <w:sz w:val="24"/>
          <w:szCs w:val="24"/>
        </w:rPr>
        <w:t xml:space="preserve">, 1924. szept. 16. </w:t>
      </w:r>
    </w:p>
    <w:p w14:paraId="653B6F1D" w14:textId="77777777" w:rsidR="00A15D43" w:rsidRPr="00801A5B" w:rsidRDefault="00A15D43" w:rsidP="00801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5D43" w:rsidRPr="00801A5B" w:rsidSect="00A15D4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F"/>
    <w:rsid w:val="002736A2"/>
    <w:rsid w:val="002E2ED9"/>
    <w:rsid w:val="00801A5B"/>
    <w:rsid w:val="009E316F"/>
    <w:rsid w:val="00A15D43"/>
    <w:rsid w:val="00B962F9"/>
    <w:rsid w:val="033C4F3F"/>
    <w:rsid w:val="177DD6BE"/>
    <w:rsid w:val="201FBB3A"/>
    <w:rsid w:val="56EACCE7"/>
    <w:rsid w:val="58869D48"/>
    <w:rsid w:val="5D5A0E6B"/>
    <w:rsid w:val="5EF5DECC"/>
    <w:rsid w:val="68A4AE98"/>
    <w:rsid w:val="6E63F528"/>
    <w:rsid w:val="6F13F01C"/>
    <w:rsid w:val="6FFF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81D"/>
  <w15:chartTrackingRefBased/>
  <w15:docId w15:val="{4D84B48C-2FA7-4160-8663-AC039F2B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2374</Characters>
  <Application>Microsoft Office Word</Application>
  <DocSecurity>0</DocSecurity>
  <Lines>37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Macsári Eszter</cp:lastModifiedBy>
  <cp:revision>2</cp:revision>
  <dcterms:created xsi:type="dcterms:W3CDTF">2022-03-20T11:53:00Z</dcterms:created>
  <dcterms:modified xsi:type="dcterms:W3CDTF">2022-03-20T11:53:00Z</dcterms:modified>
</cp:coreProperties>
</file>