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A" w:rsidP="00C82715" w:rsidRDefault="00B5082A" w14:paraId="5D41E0E3" w14:textId="03F3A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</w:t>
      </w:r>
      <w:r w:rsidR="00B97B81">
        <w:rPr>
          <w:rFonts w:ascii="Times New Roman" w:hAnsi="Times New Roman" w:cs="Times New Roman"/>
          <w:sz w:val="24"/>
          <w:szCs w:val="24"/>
        </w:rPr>
        <w:t xml:space="preserve">Benke Valéria </w:t>
      </w:r>
      <w:r>
        <w:rPr>
          <w:rFonts w:ascii="Times New Roman" w:hAnsi="Times New Roman" w:cs="Times New Roman"/>
          <w:sz w:val="24"/>
          <w:szCs w:val="24"/>
        </w:rPr>
        <w:t>elvtárs</w:t>
      </w:r>
      <w:r w:rsidR="00197D56">
        <w:rPr>
          <w:rFonts w:ascii="Times New Roman" w:hAnsi="Times New Roman" w:cs="Times New Roman"/>
          <w:sz w:val="24"/>
          <w:szCs w:val="24"/>
        </w:rPr>
        <w:t>nő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082A" w:rsidP="00197D56" w:rsidRDefault="00B5082A" w14:paraId="4CBE14BF" w14:textId="332EB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B32" w:rsidP="00197D56" w:rsidRDefault="00C82715" w14:paraId="33E4B9AB" w14:textId="051673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könnyen orvosolható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szeretném a figyelmét felhívni. M</w:t>
      </w:r>
      <w:r w:rsidR="00B5082A">
        <w:rPr>
          <w:rFonts w:ascii="Times New Roman" w:hAnsi="Times New Roman" w:cs="Times New Roman"/>
          <w:sz w:val="24"/>
          <w:szCs w:val="24"/>
        </w:rPr>
        <w:t>ost</w:t>
      </w:r>
      <w:r w:rsidR="004037D9">
        <w:rPr>
          <w:rFonts w:ascii="Times New Roman" w:hAnsi="Times New Roman" w:cs="Times New Roman"/>
          <w:sz w:val="24"/>
          <w:szCs w:val="24"/>
        </w:rPr>
        <w:t>,</w:t>
      </w:r>
      <w:r w:rsidR="00B5082A">
        <w:rPr>
          <w:rFonts w:ascii="Times New Roman" w:hAnsi="Times New Roman" w:cs="Times New Roman"/>
          <w:sz w:val="24"/>
          <w:szCs w:val="24"/>
        </w:rPr>
        <w:t xml:space="preserve"> amikor országunk és népünk kivédte a kapitalista tőkés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082A">
        <w:rPr>
          <w:rFonts w:ascii="Times New Roman" w:hAnsi="Times New Roman" w:cs="Times New Roman"/>
          <w:sz w:val="24"/>
          <w:szCs w:val="24"/>
        </w:rPr>
        <w:t>yugat támadását, amikor felszámolta a belső ellenséget, nem tűrhetjük, hogy a színházainkban</w:t>
      </w:r>
      <w:r w:rsidR="004037D9">
        <w:rPr>
          <w:rFonts w:ascii="Times New Roman" w:hAnsi="Times New Roman" w:cs="Times New Roman"/>
          <w:sz w:val="24"/>
          <w:szCs w:val="24"/>
        </w:rPr>
        <w:t xml:space="preserve"> korcs és elfajzott gondolatokkal mételyezzék gyermekeinket. </w:t>
      </w:r>
      <w:r w:rsidR="00197D56">
        <w:rPr>
          <w:rFonts w:ascii="Times New Roman" w:hAnsi="Times New Roman" w:cs="Times New Roman"/>
          <w:sz w:val="24"/>
          <w:szCs w:val="24"/>
        </w:rPr>
        <w:t>Résen kell lennünk, mert ellenségeink gyermekeinken keresztül próbálkoznak a kommunista rendszer megdöntésével.</w:t>
      </w:r>
    </w:p>
    <w:p w:rsidR="00B5082A" w:rsidP="00197D56" w:rsidRDefault="00C82715" w14:paraId="0A5FFC97" w14:textId="1EDC25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66" w:rsidR="00C82715">
        <w:rPr>
          <w:rFonts w:ascii="Times New Roman" w:hAnsi="Times New Roman" w:cs="Times New Roman"/>
          <w:sz w:val="24"/>
          <w:szCs w:val="24"/>
        </w:rPr>
        <w:t>É</w:t>
      </w:r>
      <w:r w:rsidRPr="00433F66" w:rsidR="004037D9">
        <w:rPr>
          <w:rFonts w:ascii="Times New Roman" w:hAnsi="Times New Roman" w:cs="Times New Roman"/>
          <w:sz w:val="24"/>
          <w:szCs w:val="24"/>
        </w:rPr>
        <w:t xml:space="preserve">rtékeinkre különösen nagy veszélyt jelent Tamási Áron Ördögölő Józsiás 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című </w:t>
      </w:r>
      <w:r w:rsidRPr="00433F66" w:rsidR="004037D9">
        <w:rPr>
          <w:rFonts w:ascii="Times New Roman" w:hAnsi="Times New Roman" w:cs="Times New Roman"/>
          <w:sz w:val="24"/>
          <w:szCs w:val="24"/>
        </w:rPr>
        <w:t xml:space="preserve">darabja, mely mesejáték álarca mögé bújva a legvédtelenebb korosztályt próbálja megfertőzni felforgató gondolataival. Eleve </w:t>
      </w:r>
      <w:r w:rsidRPr="00433F66" w:rsidR="008B0A94">
        <w:rPr>
          <w:rFonts w:ascii="Times New Roman" w:hAnsi="Times New Roman" w:cs="Times New Roman"/>
          <w:sz w:val="24"/>
          <w:szCs w:val="24"/>
        </w:rPr>
        <w:t>provokációnak</w:t>
      </w:r>
      <w:r w:rsidRPr="00433F66" w:rsidR="004037D9">
        <w:rPr>
          <w:rFonts w:ascii="Times New Roman" w:hAnsi="Times New Roman" w:cs="Times New Roman"/>
          <w:sz w:val="24"/>
          <w:szCs w:val="24"/>
        </w:rPr>
        <w:t xml:space="preserve"> tartom</w:t>
      </w:r>
      <w:r w:rsidRPr="00433F66" w:rsidR="008B0A94">
        <w:rPr>
          <w:rFonts w:ascii="Times New Roman" w:hAnsi="Times New Roman" w:cs="Times New Roman"/>
          <w:sz w:val="24"/>
          <w:szCs w:val="24"/>
        </w:rPr>
        <w:t>, hogy a mese világa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, </w:t>
      </w:r>
      <w:r w:rsidRPr="00433F66" w:rsidR="00C82715">
        <w:rPr>
          <w:rFonts w:ascii="Times New Roman" w:hAnsi="Times New Roman" w:cs="Times New Roman"/>
          <w:sz w:val="24"/>
          <w:szCs w:val="24"/>
        </w:rPr>
        <w:t>királlyal, tündérekkel és ördögökkel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, </w:t>
      </w:r>
      <w:r w:rsidRPr="00433F66" w:rsidR="008B0A94">
        <w:rPr>
          <w:rFonts w:ascii="Times New Roman" w:hAnsi="Times New Roman" w:cs="Times New Roman"/>
          <w:sz w:val="24"/>
          <w:szCs w:val="24"/>
        </w:rPr>
        <w:t>reakciós társadalmi kép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et </w:t>
      </w:r>
      <w:r w:rsidRPr="00433F66" w:rsidR="00C82715">
        <w:rPr>
          <w:rFonts w:ascii="Times New Roman" w:hAnsi="Times New Roman" w:cs="Times New Roman"/>
          <w:sz w:val="24"/>
          <w:szCs w:val="24"/>
        </w:rPr>
        <w:t>mutat.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 </w:t>
      </w:r>
      <w:r w:rsidRPr="00433F66" w:rsidR="008B0A94">
        <w:rPr>
          <w:rFonts w:ascii="Times New Roman" w:hAnsi="Times New Roman" w:cs="Times New Roman"/>
          <w:sz w:val="24"/>
          <w:szCs w:val="24"/>
        </w:rPr>
        <w:t xml:space="preserve">Ez teljesen ellentmond a </w:t>
      </w:r>
      <w:r w:rsidRPr="00433F66" w:rsidR="00C82715">
        <w:rPr>
          <w:rFonts w:ascii="Times New Roman" w:hAnsi="Times New Roman" w:cs="Times New Roman"/>
          <w:sz w:val="24"/>
          <w:szCs w:val="24"/>
        </w:rPr>
        <w:t>haladó gyermeknevelés céljainak, és a szocializmus útján járó ideológiánk</w:t>
      </w:r>
      <w:r w:rsidRPr="00433F66" w:rsidR="008B0A94">
        <w:rPr>
          <w:rFonts w:ascii="Times New Roman" w:hAnsi="Times New Roman" w:cs="Times New Roman"/>
          <w:sz w:val="24"/>
          <w:szCs w:val="24"/>
        </w:rPr>
        <w:t xml:space="preserve"> korai megalapozásának. A </w:t>
      </w:r>
      <w:r w:rsidRPr="00433F66" w:rsidR="00C82715">
        <w:rPr>
          <w:rFonts w:ascii="Times New Roman" w:hAnsi="Times New Roman" w:cs="Times New Roman"/>
          <w:sz w:val="24"/>
          <w:szCs w:val="24"/>
        </w:rPr>
        <w:t>béketábor</w:t>
      </w:r>
      <w:r w:rsidRPr="00433F66" w:rsidR="008B0A94">
        <w:rPr>
          <w:rFonts w:ascii="Times New Roman" w:hAnsi="Times New Roman" w:cs="Times New Roman"/>
          <w:sz w:val="24"/>
          <w:szCs w:val="24"/>
        </w:rPr>
        <w:t xml:space="preserve"> színjátszás</w:t>
      </w:r>
      <w:r w:rsidRPr="00433F66" w:rsidR="00C82715">
        <w:rPr>
          <w:rFonts w:ascii="Times New Roman" w:hAnsi="Times New Roman" w:cs="Times New Roman"/>
          <w:sz w:val="24"/>
          <w:szCs w:val="24"/>
        </w:rPr>
        <w:t>á</w:t>
      </w:r>
      <w:r w:rsidRPr="00433F66" w:rsidR="008B0A94">
        <w:rPr>
          <w:rFonts w:ascii="Times New Roman" w:hAnsi="Times New Roman" w:cs="Times New Roman"/>
          <w:sz w:val="24"/>
          <w:szCs w:val="24"/>
        </w:rPr>
        <w:t xml:space="preserve">hoz is méltatlan, hogy színészeinket giccses, torz fantáziavilág szereplőivé süllyesszük. Azonban ezek a problémák eltörpülnek a darabban </w:t>
      </w:r>
      <w:r w:rsidRPr="00433F66" w:rsidR="008A5783">
        <w:rPr>
          <w:rFonts w:ascii="Times New Roman" w:hAnsi="Times New Roman" w:cs="Times New Roman"/>
          <w:sz w:val="24"/>
          <w:szCs w:val="24"/>
        </w:rPr>
        <w:t>sugalmazot</w:t>
      </w:r>
      <w:r w:rsidRPr="00433F66" w:rsidR="008B0A94">
        <w:rPr>
          <w:rFonts w:ascii="Times New Roman" w:hAnsi="Times New Roman" w:cs="Times New Roman"/>
          <w:sz w:val="24"/>
          <w:szCs w:val="24"/>
        </w:rPr>
        <w:t xml:space="preserve">t forradalmi 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gondolatok mellett. Az elvtársnőnek tudnia kell róla, hogy a darabban az ördögök, akiket az író hangsúlyosan és megtévesztő szándékkal egyszerű emberként ábrázol, titkos szervezkedésbe kezdenek, alattomosan, sunyi módon aláássák a fennálló rendet, a vezető (a darabban a király) ellen </w:t>
      </w:r>
      <w:r w:rsidRPr="00433F66" w:rsidR="00C82715">
        <w:rPr>
          <w:rFonts w:ascii="Times New Roman" w:hAnsi="Times New Roman" w:cs="Times New Roman"/>
          <w:sz w:val="24"/>
          <w:szCs w:val="24"/>
        </w:rPr>
        <w:t>áskálód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nak. 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Ezt </w:t>
      </w:r>
      <w:proofErr w:type="spellStart"/>
      <w:r w:rsidRPr="00433F66" w:rsidR="00C82715">
        <w:rPr>
          <w:rFonts w:ascii="Times New Roman" w:hAnsi="Times New Roman" w:cs="Times New Roman"/>
          <w:sz w:val="24"/>
          <w:szCs w:val="24"/>
        </w:rPr>
        <w:t>megelégelvén</w:t>
      </w:r>
      <w:proofErr w:type="spellEnd"/>
      <w:r w:rsidRPr="00433F66" w:rsidR="00C82715">
        <w:rPr>
          <w:rFonts w:ascii="Times New Roman" w:hAnsi="Times New Roman" w:cs="Times New Roman"/>
          <w:sz w:val="24"/>
          <w:szCs w:val="24"/>
        </w:rPr>
        <w:t xml:space="preserve"> az emberek megrohamozzák az ördögöket és valamiféle forradalomszerűség „dicsfényében” tündökölnek. </w:t>
      </w:r>
      <w:r w:rsidRPr="00433F66" w:rsidR="008A5783">
        <w:rPr>
          <w:rFonts w:ascii="Times New Roman" w:hAnsi="Times New Roman" w:cs="Times New Roman"/>
          <w:sz w:val="24"/>
          <w:szCs w:val="24"/>
        </w:rPr>
        <w:t>Ezt értelmezhetnénk akár az osztályharc pozitív példájaként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 is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, ugyanakkor a tavalyi ellenforradalom </w:t>
      </w:r>
      <w:r w:rsidRPr="00433F66" w:rsidR="00C82715">
        <w:rPr>
          <w:rFonts w:ascii="Times New Roman" w:hAnsi="Times New Roman" w:cs="Times New Roman"/>
          <w:sz w:val="24"/>
          <w:szCs w:val="24"/>
        </w:rPr>
        <w:t>nyomán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 nem engedhetünk meg veszélyes áthallásokat</w:t>
      </w:r>
      <w:r w:rsidRPr="00433F66" w:rsidR="00C82715">
        <w:rPr>
          <w:rFonts w:ascii="Times New Roman" w:hAnsi="Times New Roman" w:cs="Times New Roman"/>
          <w:sz w:val="24"/>
          <w:szCs w:val="24"/>
        </w:rPr>
        <w:t xml:space="preserve"> nemzetünk színházában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, nem engedhetjük, hogy az ellenforradalmi gondolatok magját gyermekeink </w:t>
      </w:r>
      <w:r w:rsidRPr="00433F66" w:rsidR="00C82715">
        <w:rPr>
          <w:rFonts w:ascii="Times New Roman" w:hAnsi="Times New Roman" w:cs="Times New Roman"/>
          <w:sz w:val="24"/>
          <w:szCs w:val="24"/>
        </w:rPr>
        <w:t>lelkében</w:t>
      </w:r>
      <w:r w:rsidRPr="00433F66" w:rsidR="008A5783">
        <w:rPr>
          <w:rFonts w:ascii="Times New Roman" w:hAnsi="Times New Roman" w:cs="Times New Roman"/>
          <w:sz w:val="24"/>
          <w:szCs w:val="24"/>
        </w:rPr>
        <w:t xml:space="preserve"> elvessék. </w:t>
      </w:r>
    </w:p>
    <w:p w:rsidR="00DD5B32" w:rsidP="00197D56" w:rsidRDefault="00DD5B32" w14:paraId="4FFB68A9" w14:textId="189DC9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Elvtársnő, meg kell védenünk a forradalmi szocializmus vívmányait</w:t>
      </w:r>
      <w:r w:rsidR="00197D56">
        <w:rPr>
          <w:rFonts w:ascii="Times New Roman" w:hAnsi="Times New Roman" w:cs="Times New Roman"/>
          <w:sz w:val="24"/>
          <w:szCs w:val="24"/>
        </w:rPr>
        <w:t xml:space="preserve"> és a dolgozó nép érdekeit. Ezért a Nemzeti Színház igazgatójaként javaslom, hogy e darab helyett </w:t>
      </w:r>
      <w:proofErr w:type="spellStart"/>
      <w:r w:rsidR="00197D56">
        <w:rPr>
          <w:rFonts w:ascii="Times New Roman" w:hAnsi="Times New Roman" w:cs="Times New Roman"/>
          <w:sz w:val="24"/>
          <w:szCs w:val="24"/>
        </w:rPr>
        <w:t>válasszunk</w:t>
      </w:r>
      <w:proofErr w:type="spellEnd"/>
      <w:r w:rsidR="00197D56">
        <w:rPr>
          <w:rFonts w:ascii="Times New Roman" w:hAnsi="Times New Roman" w:cs="Times New Roman"/>
          <w:sz w:val="24"/>
          <w:szCs w:val="24"/>
        </w:rPr>
        <w:t xml:space="preserve"> új darabot, vagy</w:t>
      </w:r>
      <w:r w:rsidR="00C913D1">
        <w:rPr>
          <w:rFonts w:ascii="Times New Roman" w:hAnsi="Times New Roman" w:cs="Times New Roman"/>
          <w:sz w:val="24"/>
          <w:szCs w:val="24"/>
        </w:rPr>
        <w:t xml:space="preserve"> a legjobb és legegyszerűbb megoldás az lenne, ha</w:t>
      </w:r>
      <w:r w:rsidR="00197D56">
        <w:rPr>
          <w:rFonts w:ascii="Times New Roman" w:hAnsi="Times New Roman" w:cs="Times New Roman"/>
          <w:sz w:val="24"/>
          <w:szCs w:val="24"/>
        </w:rPr>
        <w:t xml:space="preserve"> dramatizál</w:t>
      </w:r>
      <w:r w:rsidR="00C913D1">
        <w:rPr>
          <w:rFonts w:ascii="Times New Roman" w:hAnsi="Times New Roman" w:cs="Times New Roman"/>
          <w:sz w:val="24"/>
          <w:szCs w:val="24"/>
        </w:rPr>
        <w:t>nánk</w:t>
      </w:r>
      <w:bookmarkStart w:name="_GoBack" w:id="0"/>
      <w:bookmarkEnd w:id="0"/>
      <w:r w:rsidR="00197D56">
        <w:rPr>
          <w:rFonts w:ascii="Times New Roman" w:hAnsi="Times New Roman" w:cs="Times New Roman"/>
          <w:sz w:val="24"/>
          <w:szCs w:val="24"/>
        </w:rPr>
        <w:t xml:space="preserve"> egy új mesét a gazdag szovjet gyerekirodalomból.</w:t>
      </w:r>
      <w:r w:rsidR="00B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56" w:rsidP="00197D56" w:rsidRDefault="00197D56" w14:paraId="0493A53F" w14:textId="7D64D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D56" w:rsidP="00197D56" w:rsidRDefault="00197D56" w14:paraId="203183FD" w14:textId="5448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Elvtársi üdvözlettel: Major Tamás</w:t>
      </w:r>
    </w:p>
    <w:p w:rsidR="00DD5B32" w:rsidP="00B5082A" w:rsidRDefault="00C82715" w14:paraId="212A62AF" w14:textId="33CEC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Budapest, 1957. március 17-én</w:t>
      </w:r>
    </w:p>
    <w:p w:rsidRPr="00B5082A" w:rsidR="00B5082A" w:rsidP="00B5082A" w:rsidRDefault="00B5082A" w14:paraId="2132A1DC" w14:textId="4DE1D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B5082A" w:rsidR="00B508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A"/>
    <w:rsid w:val="00197D56"/>
    <w:rsid w:val="004037D9"/>
    <w:rsid w:val="00433F66"/>
    <w:rsid w:val="008A5783"/>
    <w:rsid w:val="008B0A94"/>
    <w:rsid w:val="00B5082A"/>
    <w:rsid w:val="00B97B81"/>
    <w:rsid w:val="00BD2E24"/>
    <w:rsid w:val="00C82715"/>
    <w:rsid w:val="00C913D1"/>
    <w:rsid w:val="00D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CA9"/>
  <w15:chartTrackingRefBased/>
  <w15:docId w15:val="{04C91C0F-5FF4-4B62-B122-C7F7F85A3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Senkei-Kis Zoltán</dc:creator>
  <keywords/>
  <dc:description/>
  <lastModifiedBy>Senkei-Kis Zóra</lastModifiedBy>
  <revision>3</revision>
  <dcterms:created xsi:type="dcterms:W3CDTF">2022-04-07T14:04:00.0000000Z</dcterms:created>
  <dcterms:modified xsi:type="dcterms:W3CDTF">2022-04-07T15:59:28.6017428Z</dcterms:modified>
</coreProperties>
</file>