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B4D3" w14:textId="66AE5228" w:rsidR="009B5B0A" w:rsidRPr="003018F6" w:rsidRDefault="00714B4F" w:rsidP="00D5256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8F6">
        <w:rPr>
          <w:rFonts w:ascii="Times New Roman" w:hAnsi="Times New Roman" w:cs="Times New Roman"/>
          <w:b/>
          <w:bCs/>
          <w:sz w:val="28"/>
          <w:szCs w:val="28"/>
        </w:rPr>
        <w:t>Amit magunkkal viszünk</w:t>
      </w:r>
    </w:p>
    <w:p w14:paraId="0492FB23" w14:textId="1BCCBBE3" w:rsidR="00714B4F" w:rsidRDefault="00FF63A8" w:rsidP="00FF63A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4B4F">
        <w:rPr>
          <w:rFonts w:ascii="Times New Roman" w:hAnsi="Times New Roman" w:cs="Times New Roman"/>
          <w:sz w:val="24"/>
          <w:szCs w:val="24"/>
        </w:rPr>
        <w:t>Ehhez a feladathoz három olyan idézetet választottunk, amelyek talán nem a legismertebbek, mégis jól megragadják a mű lényegét.</w:t>
      </w:r>
    </w:p>
    <w:p w14:paraId="55548A24" w14:textId="28A2029B" w:rsidR="00714B4F" w:rsidRDefault="00714B4F" w:rsidP="00FF63A8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4B4F">
        <w:rPr>
          <w:rFonts w:ascii="Times New Roman" w:hAnsi="Times New Roman" w:cs="Times New Roman"/>
          <w:i/>
          <w:iCs/>
          <w:sz w:val="24"/>
          <w:szCs w:val="24"/>
        </w:rPr>
        <w:t>„Amit tapasztalsz, érzesz és tanulsz, Évmilliókra lesz tulajdonod.”</w:t>
      </w:r>
    </w:p>
    <w:p w14:paraId="518028BC" w14:textId="19F4F766" w:rsidR="00714B4F" w:rsidRDefault="00714B4F" w:rsidP="00D5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Ezzel a mondattal zártuk a bemutatkozó videónkat, reméltük, hogy lehetőségünk </w:t>
      </w:r>
      <w:r w:rsidR="00FF63A8">
        <w:rPr>
          <w:rFonts w:ascii="Times New Roman" w:hAnsi="Times New Roman" w:cs="Times New Roman"/>
          <w:sz w:val="24"/>
          <w:szCs w:val="24"/>
        </w:rPr>
        <w:t xml:space="preserve">lesz </w:t>
      </w:r>
      <w:r w:rsidR="004722CE">
        <w:rPr>
          <w:rFonts w:ascii="Times New Roman" w:hAnsi="Times New Roman" w:cs="Times New Roman"/>
          <w:sz w:val="24"/>
          <w:szCs w:val="24"/>
        </w:rPr>
        <w:t xml:space="preserve">majd </w:t>
      </w:r>
      <w:r>
        <w:rPr>
          <w:rFonts w:ascii="Times New Roman" w:hAnsi="Times New Roman" w:cs="Times New Roman"/>
          <w:sz w:val="24"/>
          <w:szCs w:val="24"/>
        </w:rPr>
        <w:t>elmondani az okát is. S</w:t>
      </w:r>
      <w:r w:rsidRPr="00714B4F">
        <w:rPr>
          <w:rFonts w:ascii="Times New Roman" w:hAnsi="Times New Roman" w:cs="Times New Roman"/>
          <w:sz w:val="24"/>
          <w:szCs w:val="24"/>
        </w:rPr>
        <w:t>zámunkra ez az egyik leginkább „összegző” gondolat</w:t>
      </w:r>
      <w:r w:rsidR="00FF516A">
        <w:rPr>
          <w:rFonts w:ascii="Times New Roman" w:hAnsi="Times New Roman" w:cs="Times New Roman"/>
          <w:sz w:val="24"/>
          <w:szCs w:val="24"/>
        </w:rPr>
        <w:t xml:space="preserve">, </w:t>
      </w:r>
      <w:r w:rsidR="008E158E">
        <w:rPr>
          <w:rFonts w:ascii="Times New Roman" w:hAnsi="Times New Roman" w:cs="Times New Roman"/>
          <w:sz w:val="24"/>
          <w:szCs w:val="24"/>
        </w:rPr>
        <w:t>emellett</w:t>
      </w:r>
      <w:r w:rsidR="00FF516A">
        <w:rPr>
          <w:rFonts w:ascii="Times New Roman" w:hAnsi="Times New Roman" w:cs="Times New Roman"/>
          <w:sz w:val="24"/>
          <w:szCs w:val="24"/>
        </w:rPr>
        <w:t xml:space="preserve"> pedig egy keretet ad a történetnek.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A91">
        <w:rPr>
          <w:rFonts w:ascii="Times New Roman" w:hAnsi="Times New Roman" w:cs="Times New Roman"/>
          <w:sz w:val="24"/>
          <w:szCs w:val="24"/>
        </w:rPr>
        <w:t>A mű előrehaladtával Ádám folyamatosan csalódik különböző eszmékben és korszakokban</w:t>
      </w:r>
      <w:r w:rsidR="00FF516A">
        <w:rPr>
          <w:rFonts w:ascii="Times New Roman" w:hAnsi="Times New Roman" w:cs="Times New Roman"/>
          <w:sz w:val="24"/>
          <w:szCs w:val="24"/>
        </w:rPr>
        <w:t>, viszont ez az idézet azt sugallja, hogy ezek a tapasztalatok nem vesznek el. Ezált</w:t>
      </w:r>
      <w:r w:rsidR="003018F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3018F6">
        <w:rPr>
          <w:rFonts w:ascii="Times New Roman" w:hAnsi="Times New Roman" w:cs="Times New Roman"/>
          <w:sz w:val="24"/>
          <w:szCs w:val="24"/>
        </w:rPr>
        <w:t>eszünkbe</w:t>
      </w:r>
      <w:proofErr w:type="spellEnd"/>
      <w:r w:rsidR="003018F6">
        <w:rPr>
          <w:rFonts w:ascii="Times New Roman" w:hAnsi="Times New Roman" w:cs="Times New Roman"/>
          <w:sz w:val="24"/>
          <w:szCs w:val="24"/>
        </w:rPr>
        <w:t xml:space="preserve"> jut</w:t>
      </w:r>
      <w:r w:rsidR="00FF516A">
        <w:rPr>
          <w:rFonts w:ascii="Times New Roman" w:hAnsi="Times New Roman" w:cs="Times New Roman"/>
          <w:sz w:val="24"/>
          <w:szCs w:val="24"/>
        </w:rPr>
        <w:t xml:space="preserve"> , hogy minden érzés, tanulság és élmény megmarad valamilyen formában és idővel formálja, építi a személyiségünket. Ez az idézet tehát azért volt számunkra szimpatikus, mert nemcsak a kudarcokat emeli ki, hanem rávilágít azok „küldetésére”. </w:t>
      </w:r>
    </w:p>
    <w:p w14:paraId="3F9C392A" w14:textId="4CCEE7D9" w:rsidR="00FF516A" w:rsidRDefault="00FF516A" w:rsidP="00FF63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második idézet az athéni színből származik:</w:t>
      </w:r>
    </w:p>
    <w:p w14:paraId="1E96FD07" w14:textId="277E8426" w:rsidR="00FF516A" w:rsidRDefault="004722CE" w:rsidP="00D5256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722CE">
        <w:rPr>
          <w:rFonts w:ascii="Times New Roman" w:hAnsi="Times New Roman" w:cs="Times New Roman"/>
          <w:i/>
          <w:iCs/>
          <w:sz w:val="24"/>
          <w:szCs w:val="24"/>
        </w:rPr>
        <w:t>„A nép hatalma csak addig erény, Míg önmagát is tudja fékezni.”</w:t>
      </w:r>
    </w:p>
    <w:p w14:paraId="11E03476" w14:textId="0366CFEB" w:rsidR="004722CE" w:rsidRDefault="004722CE" w:rsidP="00D5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CE">
        <w:rPr>
          <w:rFonts w:ascii="Times New Roman" w:hAnsi="Times New Roman" w:cs="Times New Roman"/>
          <w:sz w:val="24"/>
          <w:szCs w:val="24"/>
        </w:rPr>
        <w:t>Ez az idézet a szabadság és a felelősség kapcsolatá</w:t>
      </w:r>
      <w:r>
        <w:rPr>
          <w:rFonts w:ascii="Times New Roman" w:hAnsi="Times New Roman" w:cs="Times New Roman"/>
          <w:sz w:val="24"/>
          <w:szCs w:val="24"/>
        </w:rPr>
        <w:t xml:space="preserve">t mutatja be. </w:t>
      </w:r>
      <w:r w:rsidR="00E8345B">
        <w:rPr>
          <w:rFonts w:ascii="Times New Roman" w:hAnsi="Times New Roman" w:cs="Times New Roman"/>
          <w:sz w:val="24"/>
          <w:szCs w:val="24"/>
        </w:rPr>
        <w:t>A</w:t>
      </w:r>
      <w:r w:rsidR="00C62D19">
        <w:rPr>
          <w:rFonts w:ascii="Times New Roman" w:hAnsi="Times New Roman" w:cs="Times New Roman"/>
          <w:sz w:val="24"/>
          <w:szCs w:val="24"/>
        </w:rPr>
        <w:t xml:space="preserve"> sor önmagában nem arról szól, hogy a népuralom rossz, hanem arról, hogy a társadalom vagy közösség sorsa a benne élő embereken múlik. Erre a</w:t>
      </w:r>
      <w:r w:rsidR="00E8345B">
        <w:rPr>
          <w:rFonts w:ascii="Times New Roman" w:hAnsi="Times New Roman" w:cs="Times New Roman"/>
          <w:sz w:val="24"/>
          <w:szCs w:val="24"/>
        </w:rPr>
        <w:t xml:space="preserve"> </w:t>
      </w:r>
      <w:r w:rsidR="00C62D19">
        <w:rPr>
          <w:rFonts w:ascii="Times New Roman" w:hAnsi="Times New Roman" w:cs="Times New Roman"/>
          <w:sz w:val="24"/>
          <w:szCs w:val="24"/>
        </w:rPr>
        <w:t xml:space="preserve">személyes példát is tudunk hozni. Gondoljuk bele abba, amikor a </w:t>
      </w:r>
      <w:r w:rsidR="00E8345B">
        <w:rPr>
          <w:rFonts w:ascii="Times New Roman" w:hAnsi="Times New Roman" w:cs="Times New Roman"/>
          <w:sz w:val="24"/>
          <w:szCs w:val="24"/>
        </w:rPr>
        <w:t xml:space="preserve">pedagógus </w:t>
      </w:r>
      <w:r w:rsidR="00C62D19">
        <w:rPr>
          <w:rFonts w:ascii="Times New Roman" w:hAnsi="Times New Roman" w:cs="Times New Roman"/>
          <w:sz w:val="24"/>
          <w:szCs w:val="24"/>
        </w:rPr>
        <w:t>tanítási óra közben elhagyja a tantermet. Ilyenkor a legtöbb diák örül,</w:t>
      </w:r>
      <w:r w:rsidR="00E8345B">
        <w:rPr>
          <w:rFonts w:ascii="Times New Roman" w:hAnsi="Times New Roman" w:cs="Times New Roman"/>
          <w:sz w:val="24"/>
          <w:szCs w:val="24"/>
        </w:rPr>
        <w:t xml:space="preserve"> </w:t>
      </w:r>
      <w:r w:rsidR="00C62D19">
        <w:rPr>
          <w:rFonts w:ascii="Times New Roman" w:hAnsi="Times New Roman" w:cs="Times New Roman"/>
          <w:sz w:val="24"/>
          <w:szCs w:val="24"/>
        </w:rPr>
        <w:t xml:space="preserve">hogy végre azt csinálhat, amit csak akar, </w:t>
      </w:r>
      <w:r w:rsidR="00E8345B">
        <w:rPr>
          <w:rFonts w:ascii="Times New Roman" w:hAnsi="Times New Roman" w:cs="Times New Roman"/>
          <w:sz w:val="24"/>
          <w:szCs w:val="24"/>
        </w:rPr>
        <w:t>azonban,</w:t>
      </w:r>
      <w:r w:rsidR="00C62D19">
        <w:rPr>
          <w:rFonts w:ascii="Times New Roman" w:hAnsi="Times New Roman" w:cs="Times New Roman"/>
          <w:sz w:val="24"/>
          <w:szCs w:val="24"/>
        </w:rPr>
        <w:t xml:space="preserve"> </w:t>
      </w:r>
      <w:r w:rsidR="00E8345B">
        <w:rPr>
          <w:rFonts w:ascii="Times New Roman" w:hAnsi="Times New Roman" w:cs="Times New Roman"/>
          <w:sz w:val="24"/>
          <w:szCs w:val="24"/>
        </w:rPr>
        <w:t>ha az osztály nem tartja be az alapvető</w:t>
      </w:r>
      <w:r w:rsidR="008E158E">
        <w:rPr>
          <w:rFonts w:ascii="Times New Roman" w:hAnsi="Times New Roman" w:cs="Times New Roman"/>
          <w:sz w:val="24"/>
          <w:szCs w:val="24"/>
        </w:rPr>
        <w:t xml:space="preserve"> </w:t>
      </w:r>
      <w:r w:rsidR="00E8345B">
        <w:rPr>
          <w:rFonts w:ascii="Times New Roman" w:hAnsi="Times New Roman" w:cs="Times New Roman"/>
          <w:sz w:val="24"/>
          <w:szCs w:val="24"/>
        </w:rPr>
        <w:t xml:space="preserve">szabályokat és nem érzi a rájuk háruló felelősséget, gyorsan alakulhat ki káosz, aminek aztán komolyabb következményei is lehetnek. Ezért tartjuk úgy, hogy a fenti idézet a mai életünkben is megállja a helyét- akár átvitt értelemben is. </w:t>
      </w:r>
    </w:p>
    <w:p w14:paraId="1BCA957B" w14:textId="5568C693" w:rsidR="00E8345B" w:rsidRDefault="00E8345B" w:rsidP="00FF63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Végezetül, egy újabb könnyed, akár </w:t>
      </w:r>
      <w:r w:rsidR="008E158E">
        <w:rPr>
          <w:rFonts w:ascii="Times New Roman" w:hAnsi="Times New Roman" w:cs="Times New Roman"/>
          <w:sz w:val="24"/>
          <w:szCs w:val="24"/>
        </w:rPr>
        <w:t>humoros</w:t>
      </w:r>
      <w:r>
        <w:rPr>
          <w:rFonts w:ascii="Times New Roman" w:hAnsi="Times New Roman" w:cs="Times New Roman"/>
          <w:sz w:val="24"/>
          <w:szCs w:val="24"/>
        </w:rPr>
        <w:t xml:space="preserve"> idézettel zárjuk a mondanivalónkat:</w:t>
      </w:r>
    </w:p>
    <w:p w14:paraId="649939C7" w14:textId="61896262" w:rsidR="00E8345B" w:rsidRDefault="00E8345B" w:rsidP="00D5256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345B">
        <w:rPr>
          <w:rFonts w:ascii="Times New Roman" w:hAnsi="Times New Roman" w:cs="Times New Roman"/>
          <w:i/>
          <w:iCs/>
          <w:sz w:val="24"/>
          <w:szCs w:val="24"/>
        </w:rPr>
        <w:t>„Élvezni jöttünk, nem gondolkodni.”</w:t>
      </w:r>
    </w:p>
    <w:p w14:paraId="0ED1013A" w14:textId="25652E89" w:rsidR="00D52565" w:rsidRDefault="00D52565" w:rsidP="00D5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gondolat összefoglalja a csapatunk mentalitását. Minden akadályt és megpróbáltatást próbálunk új lehetőségként és élményként felfogni, mivel számunkra- főleg ebben a</w:t>
      </w:r>
      <w:r w:rsidR="00FF6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korban- az élet még arról szól, hogy minél jobban élvezzük azt. Félreértés ne essék, mind a négyen eléggé maximalista személyiségek vagyunk, </w:t>
      </w:r>
      <w:r w:rsidR="00165354">
        <w:rPr>
          <w:rFonts w:ascii="Times New Roman" w:hAnsi="Times New Roman" w:cs="Times New Roman"/>
          <w:sz w:val="24"/>
          <w:szCs w:val="24"/>
        </w:rPr>
        <w:t xml:space="preserve">éppen ezért áll közel a szívünkhöz ez a szállóige. Amióta rátaláltunk „aranyköpésként” használva emlékeztetjük egymást, hogy a dolgok nagy része nem is olyan komoly, mint amekkorának azt mi látjuk. Illetve abban is segít, hogy ne vegyük túl nehezen a kudarcokat vagy váratlan helyzeteket: ha valami nem a terveink szerint alakul, nem </w:t>
      </w:r>
      <w:r w:rsidR="00165354">
        <w:rPr>
          <w:rFonts w:ascii="Times New Roman" w:hAnsi="Times New Roman" w:cs="Times New Roman"/>
          <w:sz w:val="24"/>
          <w:szCs w:val="24"/>
        </w:rPr>
        <w:lastRenderedPageBreak/>
        <w:t>éri meg napokig feszültnek lenni miatta, inkább tanuljunk belőle</w:t>
      </w:r>
      <w:r w:rsidR="00FF63A8">
        <w:rPr>
          <w:rFonts w:ascii="Times New Roman" w:hAnsi="Times New Roman" w:cs="Times New Roman"/>
          <w:sz w:val="24"/>
          <w:szCs w:val="24"/>
        </w:rPr>
        <w:t>. Ez az eszme napjainkban is aktuális, hiszen a rohanó világban gyakran elfelejtjük</w:t>
      </w:r>
      <w:r w:rsidR="008E158E">
        <w:rPr>
          <w:rFonts w:ascii="Times New Roman" w:hAnsi="Times New Roman" w:cs="Times New Roman"/>
          <w:sz w:val="24"/>
          <w:szCs w:val="24"/>
        </w:rPr>
        <w:t xml:space="preserve"> megélni</w:t>
      </w:r>
      <w:r w:rsidR="00FF63A8">
        <w:rPr>
          <w:rFonts w:ascii="Times New Roman" w:hAnsi="Times New Roman" w:cs="Times New Roman"/>
          <w:sz w:val="24"/>
          <w:szCs w:val="24"/>
        </w:rPr>
        <w:t xml:space="preserve"> a pillanatot.</w:t>
      </w:r>
    </w:p>
    <w:p w14:paraId="753632CD" w14:textId="4A24C12D" w:rsidR="00FF63A8" w:rsidRDefault="00FF63A8" w:rsidP="00D5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63A8">
        <w:rPr>
          <w:rFonts w:ascii="Times New Roman" w:hAnsi="Times New Roman" w:cs="Times New Roman"/>
          <w:sz w:val="24"/>
          <w:szCs w:val="24"/>
        </w:rPr>
        <w:t xml:space="preserve">Összességében ezek az idézetek arra emlékeztetnek minket, hogy a tapasztalatok értékesek, a szabadság felelősséggel jár, és az életet </w:t>
      </w:r>
      <w:r w:rsidR="008E158E">
        <w:rPr>
          <w:rFonts w:ascii="Times New Roman" w:hAnsi="Times New Roman" w:cs="Times New Roman"/>
          <w:sz w:val="24"/>
          <w:szCs w:val="24"/>
        </w:rPr>
        <w:t>ezek tudatában, de egyszerűen átélni kell…</w:t>
      </w:r>
    </w:p>
    <w:p w14:paraId="68CDE0F9" w14:textId="3D3C8E45" w:rsidR="00FF63A8" w:rsidRDefault="00FF63A8" w:rsidP="00D5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347B8E" w14:textId="178D1E36" w:rsidR="00FF63A8" w:rsidRPr="00D52565" w:rsidRDefault="00FF63A8" w:rsidP="00D5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8EF9" w14:textId="77777777" w:rsidR="00C62D19" w:rsidRPr="004722CE" w:rsidRDefault="00C62D19" w:rsidP="00D5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35367" w14:textId="77777777" w:rsidR="004722CE" w:rsidRPr="004722CE" w:rsidRDefault="004722CE" w:rsidP="00D525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22CE" w:rsidRPr="0047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4F"/>
    <w:rsid w:val="00165354"/>
    <w:rsid w:val="003018F6"/>
    <w:rsid w:val="00460D8D"/>
    <w:rsid w:val="004722CE"/>
    <w:rsid w:val="004E5E8A"/>
    <w:rsid w:val="00714B4F"/>
    <w:rsid w:val="008E158E"/>
    <w:rsid w:val="009441D4"/>
    <w:rsid w:val="009B5B0A"/>
    <w:rsid w:val="00A36A91"/>
    <w:rsid w:val="00C62D19"/>
    <w:rsid w:val="00D52565"/>
    <w:rsid w:val="00E8345B"/>
    <w:rsid w:val="00FF516A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D3E3"/>
  <w15:chartTrackingRefBased/>
  <w15:docId w15:val="{00A43334-56EE-4B88-B001-A6B36B0B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4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4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4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4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4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4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4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4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4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4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4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4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4B4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4B4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4B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4B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4B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4B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4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4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4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4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4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4B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4B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4B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4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4B4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4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2026-04-09T17:13:00Z</dcterms:created>
  <dcterms:modified xsi:type="dcterms:W3CDTF">2026-04-11T18:36:00Z</dcterms:modified>
</cp:coreProperties>
</file>