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D5" w:rsidRDefault="00D631D5" w:rsidP="00C00F36">
      <w:pPr>
        <w:jc w:val="center"/>
      </w:pPr>
      <w:bookmarkStart w:id="0" w:name="_GoBack"/>
      <w:bookmarkEnd w:id="0"/>
      <w:r>
        <w:t>Filmajánló</w:t>
      </w:r>
    </w:p>
    <w:p w:rsidR="0010146F" w:rsidRDefault="00525364" w:rsidP="0010146F">
      <w:pPr>
        <w:spacing w:after="0"/>
        <w:ind w:firstLine="425"/>
      </w:pPr>
      <w:r w:rsidRPr="00525364">
        <w:t>Mai fiatal társadalmunk nem rende</w:t>
      </w:r>
      <w:r w:rsidR="006B037D">
        <w:t>lkezik olyan széleskörű ismeretekkel a különböző művészeti ága</w:t>
      </w:r>
      <w:r w:rsidRPr="00525364">
        <w:t xml:space="preserve">kat illetően, mint </w:t>
      </w:r>
      <w:r w:rsidR="006B037D">
        <w:t>az idősebb generáció</w:t>
      </w:r>
      <w:r w:rsidRPr="00525364">
        <w:t xml:space="preserve">.  </w:t>
      </w:r>
      <w:r w:rsidR="006B037D">
        <w:t>Ennek változása érdekében diákönkormányzatunk egy új programot indít</w:t>
      </w:r>
      <w:r w:rsidRPr="00525364">
        <w:t>, amelyben megpróbáljuk megismertetni veletek a színház világána</w:t>
      </w:r>
      <w:r w:rsidR="00C00F36">
        <w:t xml:space="preserve">k megalakulásához vezető utat. </w:t>
      </w:r>
      <w:r w:rsidRPr="00525364">
        <w:t>Programunk első áll</w:t>
      </w:r>
      <w:r w:rsidR="0010146F">
        <w:t>omása az 1951-ben készült</w:t>
      </w:r>
      <w:r>
        <w:t xml:space="preserve"> Déryné</w:t>
      </w:r>
      <w:r w:rsidRPr="00525364">
        <w:t xml:space="preserve"> c. film megtekintése lesz.</w:t>
      </w:r>
      <w:r w:rsidR="00715CD3">
        <w:t xml:space="preserve"> </w:t>
      </w:r>
      <w:r w:rsidR="00C00F36">
        <w:t xml:space="preserve"> </w:t>
      </w:r>
      <w:r w:rsidR="00715CD3">
        <w:br/>
        <w:t>A film kiváló választás olyan középiskolások számára,</w:t>
      </w:r>
      <w:r w:rsidR="0010146F">
        <w:t xml:space="preserve"> akiket érdekel a színház világa</w:t>
      </w:r>
      <w:r w:rsidR="006B037D">
        <w:t xml:space="preserve">, </w:t>
      </w:r>
      <w:r w:rsidR="00715CD3">
        <w:t>és szívesen</w:t>
      </w:r>
      <w:r w:rsidR="00442EF5">
        <w:t xml:space="preserve"> néznek</w:t>
      </w:r>
      <w:r w:rsidR="006B037D">
        <w:t xml:space="preserve"> </w:t>
      </w:r>
      <w:r w:rsidR="00715CD3">
        <w:t>történelmi vis</w:t>
      </w:r>
      <w:r w:rsidR="006B037D">
        <w:t>szatekintést az</w:t>
      </w:r>
      <w:r w:rsidR="004A6956">
        <w:t xml:space="preserve"> éppen még szárnyait bontogató magyar</w:t>
      </w:r>
      <w:r w:rsidR="00715CD3">
        <w:t xml:space="preserve"> színház és színjátszás</w:t>
      </w:r>
      <w:r w:rsidR="006B037D">
        <w:t>ról</w:t>
      </w:r>
      <w:r w:rsidR="00715CD3">
        <w:t xml:space="preserve">. </w:t>
      </w:r>
    </w:p>
    <w:p w:rsidR="001A19FC" w:rsidRDefault="00442EF5" w:rsidP="0010146F">
      <w:pPr>
        <w:spacing w:after="0"/>
        <w:ind w:firstLine="425"/>
      </w:pPr>
      <w:r>
        <w:t xml:space="preserve">Biztosak vagyunk benne, hogy sokan közületek szeretnek színházba járni. Manapság teljesen megszokott, hogy egy színdarabot vagy filmet az anyanyelvünkön, magyarul tekintünk meg. A film megtekintése közben ti is szembesülhettek azzal, hogy nem volt ez mindig így. </w:t>
      </w:r>
      <w:r w:rsidR="00BC4513">
        <w:t xml:space="preserve"> A történet még a</w:t>
      </w:r>
      <w:r w:rsidR="0010146F">
        <w:t>zon időben játszódik, amikor</w:t>
      </w:r>
      <w:r w:rsidR="00BC4513">
        <w:t xml:space="preserve"> Magyarországon a Habsburg uralom volt hatalmon. Ezáltal</w:t>
      </w:r>
      <w:r w:rsidR="006B037D">
        <w:t xml:space="preserve"> a film fontos történelmi </w:t>
      </w:r>
      <w:proofErr w:type="spellStart"/>
      <w:r w:rsidR="006B037D">
        <w:t>háttér</w:t>
      </w:r>
      <w:r w:rsidR="00BC4513">
        <w:t>információkkal</w:t>
      </w:r>
      <w:proofErr w:type="spellEnd"/>
      <w:r w:rsidR="00BC4513">
        <w:t xml:space="preserve"> is bővíti tudásunkat. Mindemellett még irodalm</w:t>
      </w:r>
      <w:r w:rsidR="006B037D">
        <w:t>i ismereteket is szerezhetünk, m</w:t>
      </w:r>
      <w:r w:rsidR="00BC4513">
        <w:t>ivel a műben feltűnik Katona Józ</w:t>
      </w:r>
      <w:r w:rsidR="006B037D">
        <w:t>sef is, aki éppen magyar irodal</w:t>
      </w:r>
      <w:r w:rsidR="00BC4513">
        <w:t>munk első nagy drámáját, a Bánk bánt készül papírra vetni. Betekintést nyerhetünk az akko</w:t>
      </w:r>
      <w:r w:rsidR="0010146F">
        <w:t>ri vándorszínészet nehézségeibe</w:t>
      </w:r>
      <w:r w:rsidR="006B037D">
        <w:t>,</w:t>
      </w:r>
      <w:r w:rsidR="0010146F">
        <w:t xml:space="preserve"> </w:t>
      </w:r>
      <w:r w:rsidR="00BC4513">
        <w:t xml:space="preserve">ugyanakkor szépségeibe is. </w:t>
      </w:r>
      <w:r w:rsidR="00BC4513">
        <w:br/>
      </w:r>
      <w:r w:rsidR="00715CD3">
        <w:t>A film legkedvesebb pillanata</w:t>
      </w:r>
      <w:r w:rsidR="00592568">
        <w:t>i</w:t>
      </w:r>
      <w:r w:rsidR="00715CD3">
        <w:t xml:space="preserve"> közé tartozik</w:t>
      </w:r>
      <w:r w:rsidR="00592568">
        <w:t xml:space="preserve"> számunkra</w:t>
      </w:r>
      <w:r>
        <w:t xml:space="preserve"> Déryné lebetegedése, </w:t>
      </w:r>
      <w:r w:rsidR="00592568">
        <w:t>mivel ez az esemény megmutatta, hogy mennyire összetartó tud lenni egy nézőközönség,</w:t>
      </w:r>
      <w:r>
        <w:t xml:space="preserve"> </w:t>
      </w:r>
      <w:r w:rsidR="00592568">
        <w:t xml:space="preserve">egy nemzet egy cél elérése érdekében. Déryné személyében egy független nő képe mutatkozik meg, amely a 19. századi ideális háziasszony szerepéből való kilépést mutatja be. Déryné egy olyan példát mutatott számunkra, ami szembeszáll </w:t>
      </w:r>
      <w:r w:rsidR="006B037D">
        <w:t xml:space="preserve">az akkori nőkre </w:t>
      </w:r>
      <w:r>
        <w:t xml:space="preserve">ruházott feladatkörrel. </w:t>
      </w:r>
      <w:r w:rsidR="00BC4513">
        <w:br/>
        <w:t xml:space="preserve"> A produkcióban feltűnik a kor számos kiemelkedő művésze. </w:t>
      </w:r>
      <w:r w:rsidR="00D631D5">
        <w:t xml:space="preserve">Mint például Tolnay Klári (Déryné), Molnár Tibor (Katona József), </w:t>
      </w:r>
      <w:proofErr w:type="spellStart"/>
      <w:r w:rsidR="00D631D5">
        <w:t>Rajnay</w:t>
      </w:r>
      <w:proofErr w:type="spellEnd"/>
      <w:r w:rsidR="00D631D5">
        <w:t xml:space="preserve"> Gábor (</w:t>
      </w:r>
      <w:r w:rsidR="00D631D5" w:rsidRPr="00D631D5">
        <w:t>Benke atyus</w:t>
      </w:r>
      <w:r w:rsidR="00D631D5">
        <w:t>),</w:t>
      </w:r>
      <w:r w:rsidR="00D631D5" w:rsidRPr="00D631D5">
        <w:t xml:space="preserve"> </w:t>
      </w:r>
      <w:proofErr w:type="spellStart"/>
      <w:r w:rsidR="00D631D5" w:rsidRPr="00D631D5">
        <w:t>Gózon</w:t>
      </w:r>
      <w:proofErr w:type="spellEnd"/>
      <w:r w:rsidR="00D631D5">
        <w:t xml:space="preserve"> Gyula (</w:t>
      </w:r>
      <w:proofErr w:type="spellStart"/>
      <w:r w:rsidR="00D631D5" w:rsidRPr="00D631D5">
        <w:t>Neunherz</w:t>
      </w:r>
      <w:proofErr w:type="spellEnd"/>
      <w:r w:rsidR="00D631D5" w:rsidRPr="00D631D5">
        <w:t xml:space="preserve"> karnagy</w:t>
      </w:r>
      <w:r w:rsidR="00D631D5">
        <w:t xml:space="preserve">), </w:t>
      </w:r>
      <w:proofErr w:type="spellStart"/>
      <w:r w:rsidR="00D631D5">
        <w:t>Bilicsi</w:t>
      </w:r>
      <w:proofErr w:type="spellEnd"/>
      <w:r w:rsidR="00D631D5">
        <w:t xml:space="preserve"> Tivadar (</w:t>
      </w:r>
      <w:r w:rsidR="00D631D5" w:rsidRPr="00D631D5">
        <w:t>Murányi, Zsiga</w:t>
      </w:r>
      <w:r w:rsidR="00D631D5">
        <w:t>), Szabó Sándor (</w:t>
      </w:r>
      <w:r w:rsidR="00D631D5" w:rsidRPr="00D631D5">
        <w:t>Déry István</w:t>
      </w:r>
      <w:r w:rsidR="00D631D5">
        <w:t xml:space="preserve">). </w:t>
      </w:r>
      <w:r w:rsidR="00D631D5">
        <w:br/>
      </w:r>
      <w:r w:rsidR="0010146F">
        <w:t xml:space="preserve">      </w:t>
      </w:r>
      <w:r w:rsidR="00C00F36">
        <w:t>Reméljük sikerült meghozni a kedveteket a film megtekintéséhez.</w:t>
      </w:r>
      <w:r w:rsidR="0010146F">
        <w:t xml:space="preserve"> </w:t>
      </w:r>
      <w:r w:rsidR="00C00F36">
        <w:t>Jó szórakozást kívánunk hozzá!</w:t>
      </w:r>
    </w:p>
    <w:sectPr w:rsidR="001A1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82"/>
    <w:rsid w:val="0010146F"/>
    <w:rsid w:val="001A19FC"/>
    <w:rsid w:val="00442EF5"/>
    <w:rsid w:val="00446B82"/>
    <w:rsid w:val="004A6956"/>
    <w:rsid w:val="00525364"/>
    <w:rsid w:val="00592568"/>
    <w:rsid w:val="00606DF3"/>
    <w:rsid w:val="00664A69"/>
    <w:rsid w:val="006B037D"/>
    <w:rsid w:val="00715CD3"/>
    <w:rsid w:val="009C6D9A"/>
    <w:rsid w:val="00AD2F72"/>
    <w:rsid w:val="00BC4513"/>
    <w:rsid w:val="00C00F36"/>
    <w:rsid w:val="00D6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1792</Characters>
  <Application>Microsoft Office Word</Application>
  <DocSecurity>0</DocSecurity>
  <Lines>24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2021-03-21T11:33:00Z</dcterms:created>
  <dcterms:modified xsi:type="dcterms:W3CDTF">2021-03-21T12:45:00Z</dcterms:modified>
</cp:coreProperties>
</file>